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019D4" w14:textId="19159648" w:rsidR="00377D23" w:rsidRDefault="00691C5B">
      <w:r>
        <w:rPr>
          <w:noProof/>
        </w:rPr>
        <mc:AlternateContent>
          <mc:Choice Requires="wps">
            <w:drawing>
              <wp:anchor distT="0" distB="0" distL="114300" distR="114300" simplePos="0" relativeHeight="251644416" behindDoc="0" locked="0" layoutInCell="1" allowOverlap="1" wp14:anchorId="713A37C6" wp14:editId="02CC1B9E">
                <wp:simplePos x="0" y="0"/>
                <wp:positionH relativeFrom="margin">
                  <wp:posOffset>-219710</wp:posOffset>
                </wp:positionH>
                <wp:positionV relativeFrom="paragraph">
                  <wp:posOffset>2279015</wp:posOffset>
                </wp:positionV>
                <wp:extent cx="7334640" cy="240429"/>
                <wp:effectExtent l="0" t="0" r="0" b="0"/>
                <wp:wrapNone/>
                <wp:docPr id="24" name="Rectangle 24"/>
                <wp:cNvGraphicFramePr/>
                <a:graphic xmlns:a="http://schemas.openxmlformats.org/drawingml/2006/main">
                  <a:graphicData uri="http://schemas.microsoft.com/office/word/2010/wordprocessingShape">
                    <wps:wsp>
                      <wps:cNvSpPr/>
                      <wps:spPr>
                        <a:xfrm>
                          <a:off x="0" y="0"/>
                          <a:ext cx="7334640" cy="240429"/>
                        </a:xfrm>
                        <a:prstGeom prst="rect">
                          <a:avLst/>
                        </a:prstGeom>
                        <a:ln>
                          <a:noFill/>
                        </a:ln>
                      </wps:spPr>
                      <wps:txbx>
                        <w:txbxContent>
                          <w:p w14:paraId="35E11DC3" w14:textId="75053A75" w:rsidR="00E01201" w:rsidRPr="008D0039" w:rsidRDefault="00E01201" w:rsidP="00E01201">
                            <w:pPr>
                              <w:jc w:val="center"/>
                              <w:rPr>
                                <w:color w:val="760000"/>
                              </w:rPr>
                            </w:pPr>
                            <w:r w:rsidRPr="008D0039">
                              <w:rPr>
                                <w:b/>
                                <w:color w:val="760000"/>
                                <w:w w:val="139"/>
                                <w:sz w:val="24"/>
                              </w:rPr>
                              <w:t>After</w:t>
                            </w:r>
                            <w:r w:rsidRPr="008D0039">
                              <w:rPr>
                                <w:b/>
                                <w:color w:val="760000"/>
                                <w:spacing w:val="29"/>
                                <w:w w:val="139"/>
                                <w:sz w:val="24"/>
                              </w:rPr>
                              <w:t xml:space="preserve"> </w:t>
                            </w:r>
                            <w:r w:rsidRPr="008D0039">
                              <w:rPr>
                                <w:b/>
                                <w:color w:val="760000"/>
                                <w:w w:val="139"/>
                                <w:sz w:val="24"/>
                              </w:rPr>
                              <w:t>Care</w:t>
                            </w:r>
                            <w:r w:rsidRPr="008D0039">
                              <w:rPr>
                                <w:b/>
                                <w:color w:val="760000"/>
                                <w:spacing w:val="29"/>
                                <w:w w:val="139"/>
                                <w:sz w:val="24"/>
                              </w:rPr>
                              <w:t xml:space="preserve"> </w:t>
                            </w:r>
                            <w:r w:rsidRPr="008D0039">
                              <w:rPr>
                                <w:b/>
                                <w:color w:val="760000"/>
                                <w:w w:val="139"/>
                                <w:sz w:val="24"/>
                              </w:rPr>
                              <w:t>Program</w:t>
                            </w:r>
                          </w:p>
                        </w:txbxContent>
                      </wps:txbx>
                      <wps:bodyPr horzOverflow="overflow" vert="horz" lIns="0" tIns="0" rIns="0" bIns="0" rtlCol="0">
                        <a:noAutofit/>
                      </wps:bodyPr>
                    </wps:wsp>
                  </a:graphicData>
                </a:graphic>
              </wp:anchor>
            </w:drawing>
          </mc:Choice>
          <mc:Fallback>
            <w:pict>
              <v:rect w14:anchorId="713A37C6" id="Rectangle 24" o:spid="_x0000_s1026" style="position:absolute;margin-left:-17.3pt;margin-top:179.45pt;width:577.55pt;height:18.95pt;z-index:2516444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" filled="f" stroked="f">
                <v:textbox inset="0,0,0,0">
                  <w:txbxContent>
                    <w:p w14:paraId="35E11DC3" w14:textId="75053A75" w:rsidR="00E01201" w:rsidRPr="008D0039" w:rsidRDefault="00E01201" w:rsidP="00E01201">
                      <w:pPr>
                        <w:jc w:val="center"/>
                        <w:rPr>
                          <w:color w:val="760000"/>
                        </w:rPr>
                      </w:pPr>
                      <w:r w:rsidRPr="008D0039">
                        <w:rPr>
                          <w:b/>
                          <w:color w:val="760000"/>
                          <w:w w:val="139"/>
                          <w:sz w:val="24"/>
                        </w:rPr>
                        <w:t>After</w:t>
                      </w:r>
                      <w:r w:rsidRPr="008D0039">
                        <w:rPr>
                          <w:b/>
                          <w:color w:val="760000"/>
                          <w:spacing w:val="29"/>
                          <w:w w:val="139"/>
                          <w:sz w:val="24"/>
                        </w:rPr>
                        <w:t xml:space="preserve"> </w:t>
                      </w:r>
                      <w:r w:rsidRPr="008D0039">
                        <w:rPr>
                          <w:b/>
                          <w:color w:val="760000"/>
                          <w:w w:val="139"/>
                          <w:sz w:val="24"/>
                        </w:rPr>
                        <w:t>Care</w:t>
                      </w:r>
                      <w:r w:rsidRPr="008D0039">
                        <w:rPr>
                          <w:b/>
                          <w:color w:val="760000"/>
                          <w:spacing w:val="29"/>
                          <w:w w:val="139"/>
                          <w:sz w:val="24"/>
                        </w:rPr>
                        <w:t xml:space="preserve"> </w:t>
                      </w:r>
                      <w:r w:rsidRPr="008D0039">
                        <w:rPr>
                          <w:b/>
                          <w:color w:val="760000"/>
                          <w:w w:val="139"/>
                          <w:sz w:val="24"/>
                        </w:rPr>
                        <w:t>Program</w:t>
                      </w:r>
                    </w:p>
                  </w:txbxContent>
                </v:textbox>
                <w10:wrap anchorx="margin"/>
              </v:rect>
            </w:pict>
          </mc:Fallback>
        </mc:AlternateContent>
      </w:r>
      <w:r>
        <w:rPr>
          <w:noProof/>
        </w:rPr>
        <w:drawing>
          <wp:anchor distT="0" distB="0" distL="114300" distR="114300" simplePos="0" relativeHeight="251708928" behindDoc="0" locked="0" layoutInCell="1" allowOverlap="1" wp14:anchorId="1AE8B5DC" wp14:editId="26A37B33">
            <wp:simplePos x="0" y="0"/>
            <wp:positionH relativeFrom="column">
              <wp:posOffset>285750</wp:posOffset>
            </wp:positionH>
            <wp:positionV relativeFrom="paragraph">
              <wp:posOffset>314325</wp:posOffset>
            </wp:positionV>
            <wp:extent cx="1362075" cy="1165860"/>
            <wp:effectExtent l="0" t="0" r="9525" b="0"/>
            <wp:wrapNone/>
            <wp:docPr id="2035717081" name="Picture 17" descr="A logo of a book and t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17081" name="Picture 17" descr="A logo of a book and to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62075" cy="1165860"/>
                    </a:xfrm>
                    <a:prstGeom prst="rect">
                      <a:avLst/>
                    </a:prstGeom>
                  </pic:spPr>
                </pic:pic>
              </a:graphicData>
            </a:graphic>
            <wp14:sizeRelH relativeFrom="margin">
              <wp14:pctWidth>0</wp14:pctWidth>
            </wp14:sizeRelH>
            <wp14:sizeRelV relativeFrom="margin">
              <wp14:pctHeight>0</wp14:pctHeight>
            </wp14:sizeRelV>
          </wp:anchor>
        </w:drawing>
      </w:r>
      <w:r w:rsidR="003023B1">
        <w:rPr>
          <w:noProof/>
        </w:rPr>
        <w:drawing>
          <wp:anchor distT="0" distB="0" distL="114300" distR="114300" simplePos="0" relativeHeight="251705856" behindDoc="0" locked="0" layoutInCell="1" allowOverlap="1" wp14:anchorId="518BFFA2" wp14:editId="31EB4DD4">
            <wp:simplePos x="0" y="0"/>
            <wp:positionH relativeFrom="column">
              <wp:posOffset>5219700</wp:posOffset>
            </wp:positionH>
            <wp:positionV relativeFrom="paragraph">
              <wp:posOffset>85725</wp:posOffset>
            </wp:positionV>
            <wp:extent cx="1524000" cy="152744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lightfinish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1527444"/>
                    </a:xfrm>
                    <a:prstGeom prst="rect">
                      <a:avLst/>
                    </a:prstGeom>
                  </pic:spPr>
                </pic:pic>
              </a:graphicData>
            </a:graphic>
            <wp14:sizeRelH relativeFrom="margin">
              <wp14:pctWidth>0</wp14:pctWidth>
            </wp14:sizeRelH>
            <wp14:sizeRelV relativeFrom="margin">
              <wp14:pctHeight>0</wp14:pctHeight>
            </wp14:sizeRelV>
          </wp:anchor>
        </w:drawing>
      </w:r>
      <w:r w:rsidR="00961105">
        <w:rPr>
          <w:noProof/>
        </w:rPr>
        <mc:AlternateContent>
          <mc:Choice Requires="wps">
            <w:drawing>
              <wp:anchor distT="45720" distB="45720" distL="114300" distR="114300" simplePos="0" relativeHeight="251707904" behindDoc="0" locked="0" layoutInCell="1" allowOverlap="1" wp14:anchorId="781CFA65" wp14:editId="3E8909A8">
                <wp:simplePos x="0" y="0"/>
                <wp:positionH relativeFrom="column">
                  <wp:posOffset>2943225</wp:posOffset>
                </wp:positionH>
                <wp:positionV relativeFrom="paragraph">
                  <wp:posOffset>1200150</wp:posOffset>
                </wp:positionV>
                <wp:extent cx="1095375" cy="1404620"/>
                <wp:effectExtent l="0" t="0" r="2857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solidFill>
                            <a:schemeClr val="bg1"/>
                          </a:solidFill>
                          <a:miter lim="800000"/>
                          <a:headEnd/>
                          <a:tailEnd/>
                        </a:ln>
                      </wps:spPr>
                      <wps:txbx>
                        <w:txbxContent>
                          <w:p w14:paraId="23336D0D" w14:textId="1BF568D8" w:rsidR="00961105" w:rsidRDefault="009611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CFA65" id="_x0000_t202" coordsize="21600,21600" o:spt="202" path="m,l,21600r21600,l21600,xe">
                <v:stroke joinstyle="miter"/>
                <v:path gradientshapeok="t" o:connecttype="rect"/>
              </v:shapetype>
              <v:shape id="Text Box 2" o:spid="_x0000_s1027" type="#_x0000_t202" style="position:absolute;margin-left:231.75pt;margin-top:94.5pt;width:86.2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" strokecolor="white [3212]">
                <v:textbox style="mso-fit-shape-to-text:t">
                  <w:txbxContent>
                    <w:p w14:paraId="23336D0D" w14:textId="1BF568D8" w:rsidR="00961105" w:rsidRDefault="00961105"/>
                  </w:txbxContent>
                </v:textbox>
              </v:shape>
            </w:pict>
          </mc:Fallback>
        </mc:AlternateContent>
      </w:r>
      <w:r w:rsidR="002D3091">
        <w:rPr>
          <w:noProof/>
        </w:rPr>
        <mc:AlternateContent>
          <mc:Choice Requires="wps">
            <w:drawing>
              <wp:anchor distT="0" distB="0" distL="114300" distR="114300" simplePos="0" relativeHeight="251614720" behindDoc="0" locked="0" layoutInCell="1" allowOverlap="1" wp14:anchorId="70BB1936" wp14:editId="52421185">
                <wp:simplePos x="0" y="0"/>
                <wp:positionH relativeFrom="column">
                  <wp:posOffset>-120316</wp:posOffset>
                </wp:positionH>
                <wp:positionV relativeFrom="paragraph">
                  <wp:posOffset>-216568</wp:posOffset>
                </wp:positionV>
                <wp:extent cx="161925" cy="10029256"/>
                <wp:effectExtent l="0" t="0" r="9525" b="0"/>
                <wp:wrapNone/>
                <wp:docPr id="1054" name="Shape 1054"/>
                <wp:cNvGraphicFramePr/>
                <a:graphic xmlns:a="http://schemas.openxmlformats.org/drawingml/2006/main">
                  <a:graphicData uri="http://schemas.microsoft.com/office/word/2010/wordprocessingShape">
                    <wps:wsp>
                      <wps:cNvSpPr/>
                      <wps:spPr>
                        <a:xfrm>
                          <a:off x="0" y="0"/>
                          <a:ext cx="161925" cy="10029256"/>
                        </a:xfrm>
                        <a:custGeom>
                          <a:avLst/>
                          <a:gdLst/>
                          <a:ahLst/>
                          <a:cxnLst/>
                          <a:rect l="0" t="0" r="0" b="0"/>
                          <a:pathLst>
                            <a:path w="3968750" h="9959340">
                              <a:moveTo>
                                <a:pt x="0" y="0"/>
                              </a:moveTo>
                              <a:lnTo>
                                <a:pt x="3968750" y="0"/>
                              </a:lnTo>
                              <a:lnTo>
                                <a:pt x="3968750" y="9959340"/>
                              </a:lnTo>
                              <a:lnTo>
                                <a:pt x="0" y="9959340"/>
                              </a:lnTo>
                              <a:lnTo>
                                <a:pt x="0" y="0"/>
                              </a:lnTo>
                            </a:path>
                          </a:pathLst>
                        </a:custGeom>
                        <a:solidFill>
                          <a:schemeClr val="tx1">
                            <a:lumMod val="50000"/>
                            <a:lumOff val="50000"/>
                          </a:schemeClr>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47B7AFEB" id="Shape 1054" o:spid="_x0000_s1026" style="position:absolute;margin-left:-9.45pt;margin-top:-17.05pt;width:12.75pt;height:789.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68750,99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" path="m,l3968750,r,9959340l,9959340,,e" fillcolor="gray [1629]" stroked="f" strokeweight="0">
                <v:stroke miterlimit="83231f" joinstyle="miter"/>
                <v:path arrowok="t" textboxrect="0,0,3968750,9959340"/>
              </v:shape>
            </w:pict>
          </mc:Fallback>
        </mc:AlternateContent>
      </w:r>
      <w:r w:rsidR="006910D4">
        <w:rPr>
          <w:noProof/>
        </w:rPr>
        <mc:AlternateContent>
          <mc:Choice Requires="wps">
            <w:drawing>
              <wp:anchor distT="0" distB="0" distL="114300" distR="114300" simplePos="0" relativeHeight="251631104" behindDoc="0" locked="0" layoutInCell="1" allowOverlap="1" wp14:anchorId="2E71876A" wp14:editId="030152FA">
                <wp:simplePos x="0" y="0"/>
                <wp:positionH relativeFrom="margin">
                  <wp:align>right</wp:align>
                </wp:positionH>
                <wp:positionV relativeFrom="paragraph">
                  <wp:posOffset>-228132</wp:posOffset>
                </wp:positionV>
                <wp:extent cx="6978316" cy="252663"/>
                <wp:effectExtent l="0" t="0" r="0" b="0"/>
                <wp:wrapNone/>
                <wp:docPr id="1052" name="Shape 1052"/>
                <wp:cNvGraphicFramePr/>
                <a:graphic xmlns:a="http://schemas.openxmlformats.org/drawingml/2006/main">
                  <a:graphicData uri="http://schemas.microsoft.com/office/word/2010/wordprocessingShape">
                    <wps:wsp>
                      <wps:cNvSpPr/>
                      <wps:spPr>
                        <a:xfrm>
                          <a:off x="0" y="0"/>
                          <a:ext cx="6978316" cy="252663"/>
                        </a:xfrm>
                        <a:custGeom>
                          <a:avLst/>
                          <a:gdLst/>
                          <a:ahLst/>
                          <a:cxnLst/>
                          <a:rect l="0" t="0" r="0" b="0"/>
                          <a:pathLst>
                            <a:path w="2406650" h="9959340">
                              <a:moveTo>
                                <a:pt x="0" y="0"/>
                              </a:moveTo>
                              <a:lnTo>
                                <a:pt x="2406650" y="0"/>
                              </a:lnTo>
                              <a:lnTo>
                                <a:pt x="2406650" y="9959340"/>
                              </a:lnTo>
                              <a:lnTo>
                                <a:pt x="0" y="9959340"/>
                              </a:lnTo>
                              <a:lnTo>
                                <a:pt x="0" y="0"/>
                              </a:lnTo>
                            </a:path>
                          </a:pathLst>
                        </a:custGeom>
                        <a:solidFill>
                          <a:srgbClr val="760000"/>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2DF9CB32" id="Shape 1052" o:spid="_x0000_s1026" style="position:absolute;margin-left:498.25pt;margin-top:-17.95pt;width:549.45pt;height:19.9pt;z-index:251631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406650,99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" path="m,l2406650,r,9959340l,9959340,,e" fillcolor="#760000" stroked="f" strokeweight="0">
                <v:stroke miterlimit="83231f" joinstyle="miter"/>
                <v:path arrowok="t" textboxrect="0,0,2406650,9959340"/>
                <w10:wrap anchorx="margin"/>
              </v:shape>
            </w:pict>
          </mc:Fallback>
        </mc:AlternateContent>
      </w:r>
      <w:r w:rsidR="002E0A20">
        <w:rPr>
          <w:noProof/>
        </w:rPr>
        <mc:AlternateContent>
          <mc:Choice Requires="wps">
            <w:drawing>
              <wp:anchor distT="0" distB="0" distL="114300" distR="114300" simplePos="0" relativeHeight="251624960" behindDoc="0" locked="0" layoutInCell="1" allowOverlap="1" wp14:anchorId="50E32366" wp14:editId="4BA7068A">
                <wp:simplePos x="0" y="0"/>
                <wp:positionH relativeFrom="rightMargin">
                  <wp:align>left</wp:align>
                </wp:positionH>
                <wp:positionV relativeFrom="paragraph">
                  <wp:posOffset>-228600</wp:posOffset>
                </wp:positionV>
                <wp:extent cx="161925" cy="10053326"/>
                <wp:effectExtent l="0" t="0" r="9525" b="5080"/>
                <wp:wrapNone/>
                <wp:docPr id="1" name="Shape 1054"/>
                <wp:cNvGraphicFramePr/>
                <a:graphic xmlns:a="http://schemas.openxmlformats.org/drawingml/2006/main">
                  <a:graphicData uri="http://schemas.microsoft.com/office/word/2010/wordprocessingShape">
                    <wps:wsp>
                      <wps:cNvSpPr/>
                      <wps:spPr>
                        <a:xfrm>
                          <a:off x="0" y="0"/>
                          <a:ext cx="161925" cy="10053326"/>
                        </a:xfrm>
                        <a:custGeom>
                          <a:avLst/>
                          <a:gdLst/>
                          <a:ahLst/>
                          <a:cxnLst/>
                          <a:rect l="0" t="0" r="0" b="0"/>
                          <a:pathLst>
                            <a:path w="3968750" h="9959340">
                              <a:moveTo>
                                <a:pt x="0" y="0"/>
                              </a:moveTo>
                              <a:lnTo>
                                <a:pt x="3968750" y="0"/>
                              </a:lnTo>
                              <a:lnTo>
                                <a:pt x="3968750" y="9959340"/>
                              </a:lnTo>
                              <a:lnTo>
                                <a:pt x="0" y="9959340"/>
                              </a:lnTo>
                              <a:lnTo>
                                <a:pt x="0" y="0"/>
                              </a:lnTo>
                            </a:path>
                          </a:pathLst>
                        </a:custGeom>
                        <a:solidFill>
                          <a:schemeClr val="tx1">
                            <a:lumMod val="50000"/>
                            <a:lumOff val="50000"/>
                          </a:schemeClr>
                        </a:solidFill>
                        <a:ln w="0" cap="flat">
                          <a:noFill/>
                          <a:miter lim="127000"/>
                        </a:ln>
                        <a:effectLst/>
                      </wps:spPr>
                      <wps:bodyPr/>
                    </wps:wsp>
                  </a:graphicData>
                </a:graphic>
                <wp14:sizeRelH relativeFrom="margin">
                  <wp14:pctWidth>0</wp14:pctWidth>
                </wp14:sizeRelH>
              </wp:anchor>
            </w:drawing>
          </mc:Choice>
          <mc:Fallback>
            <w:pict>
              <v:shape w14:anchorId="0F0811E5" id="Shape 1054" o:spid="_x0000_s1026" style="position:absolute;margin-left:0;margin-top:-18pt;width:12.75pt;height:791.6pt;z-index:25162496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coordsize="3968750,99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" path="m,l3968750,r,9959340l,9959340,,e" fillcolor="gray [1629]" stroked="f" strokeweight="0">
                <v:stroke miterlimit="83231f" joinstyle="miter"/>
                <v:path arrowok="t" textboxrect="0,0,3968750,9959340"/>
                <w10:wrap anchorx="margin"/>
              </v:shape>
            </w:pict>
          </mc:Fallback>
        </mc:AlternateContent>
      </w:r>
      <w:r w:rsidR="002E0A20">
        <w:t xml:space="preserve">                                                             </w:t>
      </w:r>
      <w:r w:rsidR="00F72A2D">
        <w:rPr>
          <w:noProof/>
        </w:rPr>
        <w:drawing>
          <wp:inline distT="0" distB="0" distL="0" distR="0" wp14:anchorId="554927EE" wp14:editId="3A71736F">
            <wp:extent cx="2990850" cy="2280960"/>
            <wp:effectExtent l="0" t="0" r="0" b="5080"/>
            <wp:docPr id="7" name="Picture 7" descr="C:\Users\endicott.shannon\AppData\Local\Microsoft\Windows\INetCache\Content.MSO\4BC3A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ndicott.shannon\AppData\Local\Microsoft\Windows\INetCache\Content.MSO\4BC3A86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2280960"/>
                    </a:xfrm>
                    <a:prstGeom prst="rect">
                      <a:avLst/>
                    </a:prstGeom>
                    <a:noFill/>
                    <a:ln>
                      <a:noFill/>
                    </a:ln>
                  </pic:spPr>
                </pic:pic>
              </a:graphicData>
            </a:graphic>
          </wp:inline>
        </w:drawing>
      </w:r>
    </w:p>
    <w:p w14:paraId="74242ABF" w14:textId="54B9075B" w:rsidR="00377D23" w:rsidRDefault="00AA6A7A">
      <w:r>
        <w:rPr>
          <w:noProof/>
        </w:rPr>
        <mc:AlternateContent>
          <mc:Choice Requires="wps">
            <w:drawing>
              <wp:anchor distT="0" distB="0" distL="114300" distR="114300" simplePos="0" relativeHeight="251683840" behindDoc="0" locked="0" layoutInCell="1" allowOverlap="1" wp14:anchorId="5BFD586B" wp14:editId="6232ADD5">
                <wp:simplePos x="0" y="0"/>
                <wp:positionH relativeFrom="column">
                  <wp:posOffset>4192270</wp:posOffset>
                </wp:positionH>
                <wp:positionV relativeFrom="paragraph">
                  <wp:posOffset>4323715</wp:posOffset>
                </wp:positionV>
                <wp:extent cx="2065655" cy="399415"/>
                <wp:effectExtent l="0" t="0" r="0" b="0"/>
                <wp:wrapNone/>
                <wp:docPr id="35" name="Rectangle 35"/>
                <wp:cNvGraphicFramePr/>
                <a:graphic xmlns:a="http://schemas.openxmlformats.org/drawingml/2006/main">
                  <a:graphicData uri="http://schemas.microsoft.com/office/word/2010/wordprocessingShape">
                    <wps:wsp>
                      <wps:cNvSpPr/>
                      <wps:spPr>
                        <a:xfrm>
                          <a:off x="0" y="0"/>
                          <a:ext cx="2065655" cy="399415"/>
                        </a:xfrm>
                        <a:prstGeom prst="rect">
                          <a:avLst/>
                        </a:prstGeom>
                        <a:ln>
                          <a:noFill/>
                        </a:ln>
                      </wps:spPr>
                      <wps:txbx>
                        <w:txbxContent>
                          <w:p w14:paraId="1B928EBD" w14:textId="77777777" w:rsidR="00377D23" w:rsidRPr="000E1B8C" w:rsidRDefault="00377D23" w:rsidP="00377D23">
                            <w:pPr>
                              <w:rPr>
                                <w:b/>
                                <w:color w:val="auto"/>
                                <w:sz w:val="36"/>
                                <w:u w:val="single"/>
                                <w14:textOutline w14:w="0" w14:cap="flat" w14:cmpd="sng" w14:algn="ctr">
                                  <w14:noFill/>
                                  <w14:prstDash w14:val="solid"/>
                                  <w14:round/>
                                </w14:textOutline>
                                <w14:props3d w14:extrusionH="57150" w14:contourW="0" w14:prstMaterial="softEdge">
                                  <w14:bevelT w14:w="25400" w14:h="38100" w14:prst="circle"/>
                                </w14:props3d>
                              </w:rPr>
                            </w:pPr>
                            <w:r w:rsidRPr="000E1B8C">
                              <w:rPr>
                                <w:b/>
                                <w:color w:val="auto"/>
                                <w:w w:val="120"/>
                                <w:sz w:val="36"/>
                                <w:u w:val="single"/>
                                <w14:textOutline w14:w="0" w14:cap="flat" w14:cmpd="sng" w14:algn="ctr">
                                  <w14:noFill/>
                                  <w14:prstDash w14:val="solid"/>
                                  <w14:round/>
                                </w14:textOutline>
                                <w14:props3d w14:extrusionH="57150" w14:contourW="0" w14:prstMaterial="softEdge">
                                  <w14:bevelT w14:w="25400" w14:h="38100" w14:prst="circle"/>
                                </w14:props3d>
                              </w:rPr>
                              <w:t>Homework Help</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5BFD586B" id="Rectangle 35" o:spid="_x0000_s1028" style="position:absolute;margin-left:330.1pt;margin-top:340.45pt;width:162.65pt;height:31.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" filled="f" stroked="f">
                <v:textbox inset="0,0,0,0">
                  <w:txbxContent>
                    <w:p w14:paraId="1B928EBD" w14:textId="77777777" w:rsidR="00377D23" w:rsidRPr="000E1B8C" w:rsidRDefault="00377D23" w:rsidP="00377D23">
                      <w:pPr>
                        <w:rPr>
                          <w:b/>
                          <w:color w:val="auto"/>
                          <w:sz w:val="36"/>
                          <w:u w:val="single"/>
                          <w14:textOutline w14:w="0" w14:cap="flat" w14:cmpd="sng" w14:algn="ctr">
                            <w14:noFill/>
                            <w14:prstDash w14:val="solid"/>
                            <w14:round/>
                          </w14:textOutline>
                          <w14:props3d w14:extrusionH="57150" w14:contourW="0" w14:prstMaterial="softEdge">
                            <w14:bevelT w14:w="25400" w14:h="38100" w14:prst="circle"/>
                          </w14:props3d>
                        </w:rPr>
                      </w:pPr>
                      <w:r w:rsidRPr="000E1B8C">
                        <w:rPr>
                          <w:b/>
                          <w:color w:val="auto"/>
                          <w:w w:val="120"/>
                          <w:sz w:val="36"/>
                          <w:u w:val="single"/>
                          <w14:textOutline w14:w="0" w14:cap="flat" w14:cmpd="sng" w14:algn="ctr">
                            <w14:noFill/>
                            <w14:prstDash w14:val="solid"/>
                            <w14:round/>
                          </w14:textOutline>
                          <w14:props3d w14:extrusionH="57150" w14:contourW="0" w14:prstMaterial="softEdge">
                            <w14:bevelT w14:w="25400" w14:h="38100" w14:prst="circle"/>
                          </w14:props3d>
                        </w:rPr>
                        <w:t>Homework Help</w:t>
                      </w:r>
                    </w:p>
                  </w:txbxContent>
                </v:textbox>
              </v:rect>
            </w:pict>
          </mc:Fallback>
        </mc:AlternateContent>
      </w:r>
      <w:r w:rsidR="00691C5B">
        <w:rPr>
          <w:noProof/>
        </w:rPr>
        <mc:AlternateContent>
          <mc:Choice Requires="wps">
            <w:drawing>
              <wp:anchor distT="0" distB="0" distL="114300" distR="114300" simplePos="0" relativeHeight="251689472" behindDoc="0" locked="0" layoutInCell="1" allowOverlap="1" wp14:anchorId="64127C37" wp14:editId="4C2DB7A8">
                <wp:simplePos x="0" y="0"/>
                <wp:positionH relativeFrom="margin">
                  <wp:posOffset>715010</wp:posOffset>
                </wp:positionH>
                <wp:positionV relativeFrom="paragraph">
                  <wp:posOffset>4283710</wp:posOffset>
                </wp:positionV>
                <wp:extent cx="1846506" cy="492156"/>
                <wp:effectExtent l="0" t="0" r="0" b="0"/>
                <wp:wrapNone/>
                <wp:docPr id="37" name="Rectangle 37"/>
                <wp:cNvGraphicFramePr/>
                <a:graphic xmlns:a="http://schemas.openxmlformats.org/drawingml/2006/main">
                  <a:graphicData uri="http://schemas.microsoft.com/office/word/2010/wordprocessingShape">
                    <wps:wsp>
                      <wps:cNvSpPr/>
                      <wps:spPr>
                        <a:xfrm>
                          <a:off x="0" y="0"/>
                          <a:ext cx="1846506" cy="492156"/>
                        </a:xfrm>
                        <a:prstGeom prst="rect">
                          <a:avLst/>
                        </a:prstGeom>
                        <a:ln>
                          <a:noFill/>
                        </a:ln>
                      </wps:spPr>
                      <wps:txbx>
                        <w:txbxContent>
                          <w:p w14:paraId="515FE5F4" w14:textId="77777777" w:rsidR="00377D23" w:rsidRPr="004A3850" w:rsidRDefault="00377D23" w:rsidP="00377D23">
                            <w:pPr>
                              <w:rPr>
                                <w:b/>
                                <w:color w:val="auto"/>
                                <w:sz w:val="36"/>
                                <w:u w:val="single"/>
                                <w14:textOutline w14:w="0" w14:cap="flat" w14:cmpd="sng" w14:algn="ctr">
                                  <w14:noFill/>
                                  <w14:prstDash w14:val="solid"/>
                                  <w14:round/>
                                </w14:textOutline>
                                <w14:props3d w14:extrusionH="57150" w14:contourW="0" w14:prstMaterial="softEdge">
                                  <w14:bevelT w14:w="25400" w14:h="38100" w14:prst="circle"/>
                                </w14:props3d>
                              </w:rPr>
                            </w:pPr>
                            <w:r>
                              <w:rPr>
                                <w:b/>
                                <w:color w:val="auto"/>
                                <w:w w:val="122"/>
                                <w:sz w:val="36"/>
                                <w:u w:val="single"/>
                                <w14:textOutline w14:w="0" w14:cap="flat" w14:cmpd="sng" w14:algn="ctr">
                                  <w14:noFill/>
                                  <w14:prstDash w14:val="solid"/>
                                  <w14:round/>
                                </w14:textOutline>
                                <w14:props3d w14:extrusionH="57150" w14:contourW="0" w14:prstMaterial="softEdge">
                                  <w14:bevelT w14:w="25400" w14:h="38100" w14:prst="circle"/>
                                </w14:props3d>
                              </w:rPr>
                              <w:t>Free Play Time</w:t>
                            </w:r>
                            <w:r w:rsidRPr="004A3850">
                              <w:rPr>
                                <w:b/>
                                <w:color w:val="auto"/>
                                <w:w w:val="122"/>
                                <w:sz w:val="36"/>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wps:txbx>
                      <wps:bodyPr horzOverflow="overflow" vert="horz" lIns="0" tIns="0" rIns="0" bIns="0" rtlCol="0">
                        <a:noAutofit/>
                      </wps:bodyPr>
                    </wps:wsp>
                  </a:graphicData>
                </a:graphic>
              </wp:anchor>
            </w:drawing>
          </mc:Choice>
          <mc:Fallback>
            <w:pict>
              <v:rect w14:anchorId="64127C37" id="Rectangle 37" o:spid="_x0000_s1029" style="position:absolute;margin-left:56.3pt;margin-top:337.3pt;width:145.4pt;height:38.75pt;z-index:251689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" filled="f" stroked="f">
                <v:textbox inset="0,0,0,0">
                  <w:txbxContent>
                    <w:p w14:paraId="515FE5F4" w14:textId="77777777" w:rsidR="00377D23" w:rsidRPr="004A3850" w:rsidRDefault="00377D23" w:rsidP="00377D23">
                      <w:pPr>
                        <w:rPr>
                          <w:b/>
                          <w:color w:val="auto"/>
                          <w:sz w:val="36"/>
                          <w:u w:val="single"/>
                          <w14:textOutline w14:w="0" w14:cap="flat" w14:cmpd="sng" w14:algn="ctr">
                            <w14:noFill/>
                            <w14:prstDash w14:val="solid"/>
                            <w14:round/>
                          </w14:textOutline>
                          <w14:props3d w14:extrusionH="57150" w14:contourW="0" w14:prstMaterial="softEdge">
                            <w14:bevelT w14:w="25400" w14:h="38100" w14:prst="circle"/>
                          </w14:props3d>
                        </w:rPr>
                      </w:pPr>
                      <w:r>
                        <w:rPr>
                          <w:b/>
                          <w:color w:val="auto"/>
                          <w:w w:val="122"/>
                          <w:sz w:val="36"/>
                          <w:u w:val="single"/>
                          <w14:textOutline w14:w="0" w14:cap="flat" w14:cmpd="sng" w14:algn="ctr">
                            <w14:noFill/>
                            <w14:prstDash w14:val="solid"/>
                            <w14:round/>
                          </w14:textOutline>
                          <w14:props3d w14:extrusionH="57150" w14:contourW="0" w14:prstMaterial="softEdge">
                            <w14:bevelT w14:w="25400" w14:h="38100" w14:prst="circle"/>
                          </w14:props3d>
                        </w:rPr>
                        <w:t>Free Play Time</w:t>
                      </w:r>
                      <w:r w:rsidRPr="004A3850">
                        <w:rPr>
                          <w:b/>
                          <w:color w:val="auto"/>
                          <w:w w:val="122"/>
                          <w:sz w:val="36"/>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v:textbox>
                <w10:wrap anchorx="margin"/>
              </v:rect>
            </w:pict>
          </mc:Fallback>
        </mc:AlternateContent>
      </w:r>
      <w:r w:rsidR="00691C5B">
        <w:rPr>
          <w:noProof/>
        </w:rPr>
        <mc:AlternateContent>
          <mc:Choice Requires="wps">
            <w:drawing>
              <wp:anchor distT="0" distB="0" distL="114300" distR="114300" simplePos="0" relativeHeight="251664896" behindDoc="0" locked="0" layoutInCell="1" allowOverlap="1" wp14:anchorId="6956C630" wp14:editId="650884BE">
                <wp:simplePos x="0" y="0"/>
                <wp:positionH relativeFrom="margin">
                  <wp:posOffset>515620</wp:posOffset>
                </wp:positionH>
                <wp:positionV relativeFrom="paragraph">
                  <wp:posOffset>656590</wp:posOffset>
                </wp:positionV>
                <wp:extent cx="5827182" cy="3343275"/>
                <wp:effectExtent l="0" t="0" r="0" b="0"/>
                <wp:wrapNone/>
                <wp:docPr id="740" name="Rectangle 740"/>
                <wp:cNvGraphicFramePr/>
                <a:graphic xmlns:a="http://schemas.openxmlformats.org/drawingml/2006/main">
                  <a:graphicData uri="http://schemas.microsoft.com/office/word/2010/wordprocessingShape">
                    <wps:wsp>
                      <wps:cNvSpPr/>
                      <wps:spPr>
                        <a:xfrm>
                          <a:off x="0" y="0"/>
                          <a:ext cx="5827182" cy="3343275"/>
                        </a:xfrm>
                        <a:prstGeom prst="rect">
                          <a:avLst/>
                        </a:prstGeom>
                        <a:ln>
                          <a:noFill/>
                        </a:ln>
                      </wps:spPr>
                      <wps:txbx>
                        <w:txbxContent>
                          <w:p w14:paraId="0DE7D706" w14:textId="67A4F0FC" w:rsidR="00377D23" w:rsidRDefault="00377D23" w:rsidP="00377D23">
                            <w:pPr>
                              <w:jc w:val="center"/>
                              <w:rPr>
                                <w:b/>
                                <w:color w:val="760000"/>
                                <w:spacing w:val="26"/>
                                <w:w w:val="137"/>
                                <w:sz w:val="20"/>
                              </w:rPr>
                            </w:pPr>
                            <w:r w:rsidRPr="008D0039">
                              <w:rPr>
                                <w:b/>
                                <w:color w:val="760000"/>
                                <w:spacing w:val="26"/>
                                <w:w w:val="137"/>
                                <w:sz w:val="20"/>
                              </w:rPr>
                              <w:t>After C</w:t>
                            </w:r>
                            <w:r>
                              <w:rPr>
                                <w:b/>
                                <w:color w:val="760000"/>
                                <w:spacing w:val="26"/>
                                <w:w w:val="137"/>
                                <w:sz w:val="20"/>
                              </w:rPr>
                              <w:t xml:space="preserve">are: </w:t>
                            </w:r>
                            <w:r w:rsidR="00754C82">
                              <w:rPr>
                                <w:b/>
                                <w:color w:val="760000"/>
                                <w:spacing w:val="26"/>
                                <w:w w:val="137"/>
                                <w:sz w:val="20"/>
                              </w:rPr>
                              <w:t xml:space="preserve">School dismissal - </w:t>
                            </w:r>
                            <w:r>
                              <w:rPr>
                                <w:b/>
                                <w:color w:val="760000"/>
                                <w:spacing w:val="26"/>
                                <w:w w:val="137"/>
                                <w:sz w:val="20"/>
                              </w:rPr>
                              <w:t>6:00 PM</w:t>
                            </w:r>
                          </w:p>
                          <w:p w14:paraId="72C2F4DD" w14:textId="6642A97F" w:rsidR="00377D23" w:rsidRDefault="00377D23" w:rsidP="00377D23">
                            <w:pPr>
                              <w:jc w:val="center"/>
                              <w:rPr>
                                <w:b/>
                                <w:color w:val="760000"/>
                                <w:spacing w:val="26"/>
                                <w:w w:val="137"/>
                                <w:sz w:val="20"/>
                              </w:rPr>
                            </w:pPr>
                            <w:r>
                              <w:rPr>
                                <w:b/>
                                <w:color w:val="760000"/>
                                <w:spacing w:val="26"/>
                                <w:w w:val="137"/>
                                <w:sz w:val="20"/>
                              </w:rPr>
                              <w:t xml:space="preserve">$25 registration </w:t>
                            </w:r>
                            <w:r w:rsidRPr="008D0039">
                              <w:rPr>
                                <w:b/>
                                <w:color w:val="760000"/>
                                <w:spacing w:val="26"/>
                                <w:w w:val="137"/>
                                <w:sz w:val="20"/>
                              </w:rPr>
                              <w:t xml:space="preserve">fee per </w:t>
                            </w:r>
                            <w:r>
                              <w:rPr>
                                <w:b/>
                                <w:color w:val="760000"/>
                                <w:spacing w:val="26"/>
                                <w:w w:val="137"/>
                                <w:sz w:val="20"/>
                              </w:rPr>
                              <w:t>student</w:t>
                            </w:r>
                          </w:p>
                          <w:p w14:paraId="3C38AF15" w14:textId="7F4FD745" w:rsidR="00377D23" w:rsidRDefault="00377D23" w:rsidP="00377D23">
                            <w:pPr>
                              <w:jc w:val="center"/>
                              <w:rPr>
                                <w:b/>
                                <w:color w:val="760000"/>
                                <w:spacing w:val="26"/>
                                <w:w w:val="137"/>
                                <w:sz w:val="20"/>
                              </w:rPr>
                            </w:pPr>
                            <w:r w:rsidRPr="008D0039">
                              <w:rPr>
                                <w:b/>
                                <w:color w:val="760000"/>
                                <w:spacing w:val="26"/>
                                <w:w w:val="137"/>
                                <w:sz w:val="20"/>
                              </w:rPr>
                              <w:t>$18</w:t>
                            </w:r>
                            <w:r w:rsidR="00437B59">
                              <w:rPr>
                                <w:b/>
                                <w:color w:val="760000"/>
                                <w:spacing w:val="26"/>
                                <w:w w:val="137"/>
                                <w:sz w:val="20"/>
                              </w:rPr>
                              <w:t>5</w:t>
                            </w:r>
                            <w:r w:rsidRPr="008D0039">
                              <w:rPr>
                                <w:b/>
                                <w:color w:val="760000"/>
                                <w:spacing w:val="26"/>
                                <w:w w:val="137"/>
                                <w:sz w:val="20"/>
                              </w:rPr>
                              <w:t>0/y</w:t>
                            </w:r>
                            <w:r>
                              <w:rPr>
                                <w:b/>
                                <w:color w:val="760000"/>
                                <w:spacing w:val="26"/>
                                <w:w w:val="137"/>
                                <w:sz w:val="20"/>
                              </w:rPr>
                              <w:t>ear broken into ten equal payments</w:t>
                            </w:r>
                            <w:r w:rsidR="000E1B8C">
                              <w:rPr>
                                <w:b/>
                                <w:color w:val="760000"/>
                                <w:spacing w:val="26"/>
                                <w:w w:val="137"/>
                                <w:sz w:val="20"/>
                              </w:rPr>
                              <w:t xml:space="preserve"> of $185.00.</w:t>
                            </w:r>
                          </w:p>
                          <w:p w14:paraId="65A18893" w14:textId="1FD40EB4" w:rsidR="00377D23" w:rsidRDefault="00377D23" w:rsidP="00377D23">
                            <w:pPr>
                              <w:jc w:val="center"/>
                              <w:rPr>
                                <w:b/>
                                <w:color w:val="760000"/>
                                <w:spacing w:val="26"/>
                                <w:w w:val="137"/>
                                <w:sz w:val="20"/>
                              </w:rPr>
                            </w:pPr>
                            <w:r w:rsidRPr="008D0039">
                              <w:rPr>
                                <w:b/>
                                <w:color w:val="760000"/>
                                <w:spacing w:val="26"/>
                                <w:w w:val="137"/>
                                <w:sz w:val="20"/>
                              </w:rPr>
                              <w:t>$1</w:t>
                            </w:r>
                            <w:r w:rsidR="00397038">
                              <w:rPr>
                                <w:b/>
                                <w:color w:val="760000"/>
                                <w:spacing w:val="26"/>
                                <w:w w:val="137"/>
                                <w:sz w:val="20"/>
                              </w:rPr>
                              <w:t xml:space="preserve"> </w:t>
                            </w:r>
                            <w:r w:rsidRPr="008D0039">
                              <w:rPr>
                                <w:b/>
                                <w:color w:val="760000"/>
                                <w:spacing w:val="26"/>
                                <w:w w:val="137"/>
                                <w:sz w:val="20"/>
                              </w:rPr>
                              <w:t>per minute late</w:t>
                            </w:r>
                            <w:r>
                              <w:rPr>
                                <w:b/>
                                <w:color w:val="760000"/>
                                <w:spacing w:val="26"/>
                                <w:w w:val="137"/>
                                <w:sz w:val="20"/>
                              </w:rPr>
                              <w:t xml:space="preserve"> fee after 6 </w:t>
                            </w:r>
                            <w:r w:rsidR="000E1B8C">
                              <w:rPr>
                                <w:b/>
                                <w:color w:val="760000"/>
                                <w:spacing w:val="26"/>
                                <w:w w:val="137"/>
                                <w:sz w:val="20"/>
                              </w:rPr>
                              <w:t>PM,</w:t>
                            </w:r>
                            <w:r>
                              <w:rPr>
                                <w:b/>
                                <w:color w:val="760000"/>
                                <w:spacing w:val="26"/>
                                <w:w w:val="137"/>
                                <w:sz w:val="20"/>
                              </w:rPr>
                              <w:t xml:space="preserve"> (due at time of pick-up)</w:t>
                            </w:r>
                            <w:r w:rsidR="000E1B8C">
                              <w:rPr>
                                <w:b/>
                                <w:color w:val="760000"/>
                                <w:spacing w:val="26"/>
                                <w:w w:val="137"/>
                                <w:sz w:val="20"/>
                              </w:rPr>
                              <w:t>.</w:t>
                            </w:r>
                          </w:p>
                          <w:p w14:paraId="01016857" w14:textId="15E43CA4" w:rsidR="00377D23" w:rsidRDefault="00377D23" w:rsidP="00377D23">
                            <w:pPr>
                              <w:jc w:val="center"/>
                              <w:rPr>
                                <w:b/>
                                <w:color w:val="760000"/>
                                <w:spacing w:val="26"/>
                                <w:w w:val="137"/>
                                <w:sz w:val="20"/>
                              </w:rPr>
                            </w:pPr>
                            <w:r>
                              <w:rPr>
                                <w:b/>
                                <w:color w:val="760000"/>
                                <w:spacing w:val="26"/>
                                <w:w w:val="137"/>
                                <w:sz w:val="20"/>
                              </w:rPr>
                              <w:t xml:space="preserve">First payment is due no later than August </w:t>
                            </w:r>
                            <w:r w:rsidR="00F82565">
                              <w:rPr>
                                <w:b/>
                                <w:color w:val="760000"/>
                                <w:spacing w:val="26"/>
                                <w:w w:val="137"/>
                                <w:sz w:val="20"/>
                              </w:rPr>
                              <w:t>1</w:t>
                            </w:r>
                            <w:r w:rsidR="008E7643">
                              <w:rPr>
                                <w:b/>
                                <w:color w:val="760000"/>
                                <w:spacing w:val="26"/>
                                <w:w w:val="137"/>
                                <w:sz w:val="20"/>
                              </w:rPr>
                              <w:t>6</w:t>
                            </w:r>
                            <w:r>
                              <w:rPr>
                                <w:b/>
                                <w:color w:val="760000"/>
                                <w:spacing w:val="26"/>
                                <w:w w:val="137"/>
                                <w:sz w:val="20"/>
                              </w:rPr>
                              <w:t>, 202</w:t>
                            </w:r>
                            <w:r w:rsidR="008E7643">
                              <w:rPr>
                                <w:b/>
                                <w:color w:val="760000"/>
                                <w:spacing w:val="26"/>
                                <w:w w:val="137"/>
                                <w:sz w:val="20"/>
                              </w:rPr>
                              <w:t>4</w:t>
                            </w:r>
                            <w:r>
                              <w:rPr>
                                <w:b/>
                                <w:color w:val="760000"/>
                                <w:spacing w:val="26"/>
                                <w:w w:val="137"/>
                                <w:sz w:val="20"/>
                              </w:rPr>
                              <w:t>. All other payment</w:t>
                            </w:r>
                            <w:r w:rsidR="00EE2888">
                              <w:rPr>
                                <w:b/>
                                <w:color w:val="760000"/>
                                <w:spacing w:val="26"/>
                                <w:w w:val="137"/>
                                <w:sz w:val="20"/>
                              </w:rPr>
                              <w:t xml:space="preserve">s </w:t>
                            </w:r>
                            <w:r w:rsidR="00F52F70">
                              <w:rPr>
                                <w:b/>
                                <w:color w:val="760000"/>
                                <w:spacing w:val="26"/>
                                <w:w w:val="137"/>
                                <w:sz w:val="20"/>
                              </w:rPr>
                              <w:t>(</w:t>
                            </w:r>
                            <w:r w:rsidR="00756DFA">
                              <w:rPr>
                                <w:b/>
                                <w:color w:val="760000"/>
                                <w:spacing w:val="26"/>
                                <w:w w:val="137"/>
                                <w:sz w:val="20"/>
                              </w:rPr>
                              <w:t>except for</w:t>
                            </w:r>
                            <w:r w:rsidR="00EE2888">
                              <w:rPr>
                                <w:b/>
                                <w:color w:val="760000"/>
                                <w:spacing w:val="26"/>
                                <w:w w:val="137"/>
                                <w:sz w:val="20"/>
                              </w:rPr>
                              <w:t xml:space="preserve"> January</w:t>
                            </w:r>
                            <w:r w:rsidR="00621780">
                              <w:rPr>
                                <w:b/>
                                <w:color w:val="760000"/>
                                <w:spacing w:val="26"/>
                                <w:w w:val="137"/>
                                <w:sz w:val="20"/>
                              </w:rPr>
                              <w:t>)</w:t>
                            </w:r>
                            <w:r w:rsidR="00EE2888">
                              <w:rPr>
                                <w:b/>
                                <w:color w:val="760000"/>
                                <w:spacing w:val="26"/>
                                <w:w w:val="137"/>
                                <w:sz w:val="20"/>
                              </w:rPr>
                              <w:t>,</w:t>
                            </w:r>
                            <w:r>
                              <w:rPr>
                                <w:b/>
                                <w:color w:val="760000"/>
                                <w:spacing w:val="26"/>
                                <w:w w:val="137"/>
                                <w:sz w:val="20"/>
                              </w:rPr>
                              <w:t xml:space="preserve"> are due on the 1</w:t>
                            </w:r>
                            <w:r w:rsidRPr="00525CDB">
                              <w:rPr>
                                <w:b/>
                                <w:color w:val="760000"/>
                                <w:spacing w:val="26"/>
                                <w:w w:val="137"/>
                                <w:sz w:val="20"/>
                                <w:vertAlign w:val="superscript"/>
                              </w:rPr>
                              <w:t>st</w:t>
                            </w:r>
                            <w:r>
                              <w:rPr>
                                <w:b/>
                                <w:color w:val="760000"/>
                                <w:spacing w:val="26"/>
                                <w:w w:val="137"/>
                                <w:sz w:val="20"/>
                              </w:rPr>
                              <w:t xml:space="preserve"> of the month</w:t>
                            </w:r>
                            <w:r w:rsidR="000E1B8C">
                              <w:rPr>
                                <w:b/>
                                <w:color w:val="760000"/>
                                <w:spacing w:val="26"/>
                                <w:w w:val="137"/>
                                <w:sz w:val="20"/>
                              </w:rPr>
                              <w:t>, and</w:t>
                            </w:r>
                            <w:r>
                              <w:rPr>
                                <w:b/>
                                <w:color w:val="760000"/>
                                <w:spacing w:val="26"/>
                                <w:w w:val="137"/>
                                <w:sz w:val="20"/>
                              </w:rPr>
                              <w:t xml:space="preserve"> </w:t>
                            </w:r>
                            <w:r w:rsidR="00621780">
                              <w:rPr>
                                <w:b/>
                                <w:color w:val="760000"/>
                                <w:spacing w:val="26"/>
                                <w:w w:val="137"/>
                                <w:sz w:val="20"/>
                              </w:rPr>
                              <w:t xml:space="preserve">considered </w:t>
                            </w:r>
                            <w:r>
                              <w:rPr>
                                <w:b/>
                                <w:color w:val="760000"/>
                                <w:spacing w:val="26"/>
                                <w:w w:val="137"/>
                                <w:sz w:val="20"/>
                              </w:rPr>
                              <w:t>late after the 5</w:t>
                            </w:r>
                            <w:r w:rsidRPr="00525CDB">
                              <w:rPr>
                                <w:b/>
                                <w:color w:val="760000"/>
                                <w:spacing w:val="26"/>
                                <w:w w:val="137"/>
                                <w:sz w:val="20"/>
                                <w:vertAlign w:val="superscript"/>
                              </w:rPr>
                              <w:t>th</w:t>
                            </w:r>
                            <w:r w:rsidR="00621780">
                              <w:rPr>
                                <w:b/>
                                <w:color w:val="760000"/>
                                <w:spacing w:val="26"/>
                                <w:w w:val="137"/>
                                <w:sz w:val="20"/>
                              </w:rPr>
                              <w:t xml:space="preserve"> of the month.</w:t>
                            </w:r>
                          </w:p>
                          <w:p w14:paraId="2E0C8B87" w14:textId="2CA194F0" w:rsidR="00377D23" w:rsidRDefault="00377D23" w:rsidP="00377D23">
                            <w:pPr>
                              <w:jc w:val="center"/>
                              <w:rPr>
                                <w:b/>
                                <w:color w:val="760000"/>
                                <w:spacing w:val="26"/>
                                <w:w w:val="137"/>
                                <w:sz w:val="20"/>
                              </w:rPr>
                            </w:pPr>
                            <w:r>
                              <w:rPr>
                                <w:b/>
                                <w:color w:val="760000"/>
                                <w:spacing w:val="26"/>
                                <w:w w:val="137"/>
                                <w:sz w:val="20"/>
                              </w:rPr>
                              <w:t>A $25 late fee will b</w:t>
                            </w:r>
                            <w:r w:rsidR="00437B59">
                              <w:rPr>
                                <w:b/>
                                <w:color w:val="760000"/>
                                <w:spacing w:val="26"/>
                                <w:w w:val="137"/>
                                <w:sz w:val="20"/>
                              </w:rPr>
                              <w:t>e added to your payment if</w:t>
                            </w:r>
                            <w:r w:rsidR="005E3B51">
                              <w:rPr>
                                <w:b/>
                                <w:color w:val="760000"/>
                                <w:spacing w:val="26"/>
                                <w:w w:val="137"/>
                                <w:sz w:val="20"/>
                              </w:rPr>
                              <w:t xml:space="preserve"> payment is</w:t>
                            </w:r>
                            <w:r w:rsidR="00437B59">
                              <w:rPr>
                                <w:b/>
                                <w:color w:val="760000"/>
                                <w:spacing w:val="26"/>
                                <w:w w:val="137"/>
                                <w:sz w:val="20"/>
                              </w:rPr>
                              <w:t xml:space="preserve"> made after the 5</w:t>
                            </w:r>
                            <w:r w:rsidR="00437B59" w:rsidRPr="00437B59">
                              <w:rPr>
                                <w:b/>
                                <w:color w:val="760000"/>
                                <w:spacing w:val="26"/>
                                <w:w w:val="137"/>
                                <w:sz w:val="20"/>
                                <w:vertAlign w:val="superscript"/>
                              </w:rPr>
                              <w:t>th</w:t>
                            </w:r>
                            <w:r w:rsidR="00437B59">
                              <w:rPr>
                                <w:b/>
                                <w:color w:val="760000"/>
                                <w:spacing w:val="26"/>
                                <w:w w:val="137"/>
                                <w:sz w:val="20"/>
                              </w:rPr>
                              <w:t xml:space="preserve"> of </w:t>
                            </w:r>
                            <w:r w:rsidR="005E3B51">
                              <w:rPr>
                                <w:b/>
                                <w:color w:val="760000"/>
                                <w:spacing w:val="26"/>
                                <w:w w:val="137"/>
                                <w:sz w:val="20"/>
                              </w:rPr>
                              <w:t>the</w:t>
                            </w:r>
                            <w:r w:rsidR="00437B59">
                              <w:rPr>
                                <w:b/>
                                <w:color w:val="760000"/>
                                <w:spacing w:val="26"/>
                                <w:w w:val="137"/>
                                <w:sz w:val="20"/>
                              </w:rPr>
                              <w:t xml:space="preserve"> month</w:t>
                            </w:r>
                            <w:r w:rsidR="000E1B8C">
                              <w:rPr>
                                <w:b/>
                                <w:color w:val="760000"/>
                                <w:spacing w:val="26"/>
                                <w:w w:val="137"/>
                                <w:sz w:val="20"/>
                              </w:rPr>
                              <w:t>.</w:t>
                            </w:r>
                          </w:p>
                          <w:p w14:paraId="02AC4A10" w14:textId="54A0F163" w:rsidR="002B709F" w:rsidRDefault="00377D23" w:rsidP="00377D23">
                            <w:pPr>
                              <w:jc w:val="center"/>
                              <w:rPr>
                                <w:b/>
                                <w:color w:val="760000"/>
                                <w:spacing w:val="26"/>
                                <w:w w:val="137"/>
                                <w:sz w:val="20"/>
                              </w:rPr>
                            </w:pPr>
                            <w:r>
                              <w:rPr>
                                <w:b/>
                                <w:color w:val="760000"/>
                                <w:spacing w:val="26"/>
                                <w:w w:val="137"/>
                                <w:sz w:val="20"/>
                              </w:rPr>
                              <w:t xml:space="preserve">If payment is not received for your student by the due date, they will not be permitted to attend aftercare until payment </w:t>
                            </w:r>
                            <w:r w:rsidR="000E1B8C">
                              <w:rPr>
                                <w:b/>
                                <w:color w:val="760000"/>
                                <w:spacing w:val="26"/>
                                <w:w w:val="137"/>
                                <w:sz w:val="20"/>
                              </w:rPr>
                              <w:t>and</w:t>
                            </w:r>
                            <w:r>
                              <w:rPr>
                                <w:b/>
                                <w:color w:val="760000"/>
                                <w:spacing w:val="26"/>
                                <w:w w:val="137"/>
                                <w:sz w:val="20"/>
                              </w:rPr>
                              <w:t xml:space="preserve"> late fee</w:t>
                            </w:r>
                            <w:r w:rsidR="005E3B51">
                              <w:rPr>
                                <w:b/>
                                <w:color w:val="760000"/>
                                <w:spacing w:val="26"/>
                                <w:w w:val="137"/>
                                <w:sz w:val="20"/>
                              </w:rPr>
                              <w:t>s</w:t>
                            </w:r>
                            <w:r>
                              <w:rPr>
                                <w:b/>
                                <w:color w:val="760000"/>
                                <w:spacing w:val="26"/>
                                <w:w w:val="137"/>
                                <w:sz w:val="20"/>
                              </w:rPr>
                              <w:t xml:space="preserve"> </w:t>
                            </w:r>
                            <w:r w:rsidR="005E3B51">
                              <w:rPr>
                                <w:b/>
                                <w:color w:val="760000"/>
                                <w:spacing w:val="26"/>
                                <w:w w:val="137"/>
                                <w:sz w:val="20"/>
                              </w:rPr>
                              <w:t>are</w:t>
                            </w:r>
                            <w:r>
                              <w:rPr>
                                <w:b/>
                                <w:color w:val="760000"/>
                                <w:spacing w:val="26"/>
                                <w:w w:val="137"/>
                                <w:sz w:val="20"/>
                              </w:rPr>
                              <w:t xml:space="preserve"> received.</w:t>
                            </w:r>
                          </w:p>
                          <w:p w14:paraId="7B3C2975" w14:textId="38451116" w:rsidR="00377D23" w:rsidRDefault="002B709F" w:rsidP="00377D23">
                            <w:pPr>
                              <w:jc w:val="center"/>
                              <w:rPr>
                                <w:b/>
                                <w:color w:val="760000"/>
                                <w:spacing w:val="26"/>
                                <w:w w:val="137"/>
                                <w:sz w:val="20"/>
                              </w:rPr>
                            </w:pPr>
                            <w:r>
                              <w:rPr>
                                <w:b/>
                                <w:color w:val="760000"/>
                                <w:spacing w:val="26"/>
                                <w:w w:val="137"/>
                                <w:sz w:val="20"/>
                              </w:rPr>
                              <w:t>We offer</w:t>
                            </w:r>
                            <w:r w:rsidR="000E1B8C">
                              <w:rPr>
                                <w:b/>
                                <w:color w:val="760000"/>
                                <w:spacing w:val="26"/>
                                <w:w w:val="137"/>
                                <w:sz w:val="20"/>
                              </w:rPr>
                              <w:t xml:space="preserve"> a </w:t>
                            </w:r>
                            <w:r w:rsidR="00377D23">
                              <w:rPr>
                                <w:b/>
                                <w:color w:val="760000"/>
                                <w:spacing w:val="26"/>
                                <w:w w:val="137"/>
                                <w:sz w:val="20"/>
                              </w:rPr>
                              <w:t>20% Sibling Discount</w:t>
                            </w:r>
                            <w:r w:rsidR="00EF2A3C">
                              <w:rPr>
                                <w:b/>
                                <w:color w:val="760000"/>
                                <w:spacing w:val="26"/>
                                <w:w w:val="137"/>
                                <w:sz w:val="20"/>
                              </w:rPr>
                              <w:t xml:space="preserve"> if there are 2 or more siblings in a </w:t>
                            </w:r>
                            <w:r w:rsidR="00092A91">
                              <w:rPr>
                                <w:b/>
                                <w:color w:val="760000"/>
                                <w:spacing w:val="26"/>
                                <w:w w:val="137"/>
                                <w:sz w:val="20"/>
                              </w:rPr>
                              <w:t>tuition-based</w:t>
                            </w:r>
                            <w:r w:rsidR="00EF2A3C">
                              <w:rPr>
                                <w:b/>
                                <w:color w:val="760000"/>
                                <w:spacing w:val="26"/>
                                <w:w w:val="137"/>
                                <w:sz w:val="20"/>
                              </w:rPr>
                              <w:t xml:space="preserve"> program</w:t>
                            </w:r>
                            <w:r w:rsidR="00092A91">
                              <w:rPr>
                                <w:b/>
                                <w:color w:val="760000"/>
                                <w:spacing w:val="26"/>
                                <w:w w:val="137"/>
                                <w:sz w:val="20"/>
                              </w:rPr>
                              <w:t>.</w:t>
                            </w:r>
                          </w:p>
                          <w:p w14:paraId="4E0F6A99" w14:textId="77777777" w:rsidR="00377D23" w:rsidRDefault="00377D23" w:rsidP="00377D23">
                            <w:pPr>
                              <w:jc w:val="center"/>
                              <w:rPr>
                                <w:b/>
                                <w:color w:val="760000"/>
                                <w:spacing w:val="26"/>
                                <w:w w:val="137"/>
                                <w:sz w:val="20"/>
                              </w:rPr>
                            </w:pPr>
                            <w:r>
                              <w:rPr>
                                <w:b/>
                                <w:color w:val="760000"/>
                                <w:spacing w:val="26"/>
                                <w:w w:val="137"/>
                                <w:sz w:val="20"/>
                              </w:rPr>
                              <w:t>20% discount if full year is paid upfront</w:t>
                            </w:r>
                          </w:p>
                          <w:p w14:paraId="40793FD5" w14:textId="77777777" w:rsidR="00377D23" w:rsidRDefault="00377D23" w:rsidP="00377D23">
                            <w:pPr>
                              <w:rPr>
                                <w:b/>
                                <w:color w:val="760000"/>
                                <w:spacing w:val="26"/>
                                <w:w w:val="137"/>
                                <w:sz w:val="20"/>
                              </w:rPr>
                            </w:pPr>
                          </w:p>
                          <w:p w14:paraId="06929677" w14:textId="77777777" w:rsidR="00377D23" w:rsidRDefault="00377D23" w:rsidP="00377D23">
                            <w:pPr>
                              <w:rPr>
                                <w:b/>
                                <w:color w:val="760000"/>
                                <w:spacing w:val="26"/>
                                <w:w w:val="137"/>
                                <w:sz w:val="20"/>
                              </w:rPr>
                            </w:pPr>
                          </w:p>
                          <w:p w14:paraId="40A2FCAB" w14:textId="77777777" w:rsidR="00377D23" w:rsidRDefault="00377D23" w:rsidP="00377D23">
                            <w:pPr>
                              <w:rPr>
                                <w:b/>
                                <w:color w:val="760000"/>
                                <w:spacing w:val="26"/>
                                <w:w w:val="137"/>
                                <w:sz w:val="20"/>
                              </w:rPr>
                            </w:pPr>
                            <w:r>
                              <w:rPr>
                                <w:b/>
                                <w:color w:val="760000"/>
                                <w:spacing w:val="26"/>
                                <w:w w:val="137"/>
                                <w:sz w:val="20"/>
                              </w:rPr>
                              <w:t xml:space="preserve">  </w:t>
                            </w:r>
                          </w:p>
                          <w:p w14:paraId="47C3F0C1" w14:textId="77777777" w:rsidR="00377D23" w:rsidRDefault="00377D23" w:rsidP="00377D23">
                            <w:pPr>
                              <w:rPr>
                                <w:b/>
                                <w:color w:val="760000"/>
                                <w:spacing w:val="26"/>
                                <w:w w:val="137"/>
                                <w:sz w:val="20"/>
                              </w:rPr>
                            </w:pPr>
                          </w:p>
                          <w:p w14:paraId="42F804A3" w14:textId="77777777" w:rsidR="00377D23" w:rsidRDefault="00377D23" w:rsidP="00377D23">
                            <w:pPr>
                              <w:rPr>
                                <w:b/>
                                <w:color w:val="760000"/>
                                <w:spacing w:val="26"/>
                                <w:w w:val="137"/>
                                <w:sz w:val="20"/>
                              </w:rPr>
                            </w:pPr>
                          </w:p>
                          <w:p w14:paraId="3FD6C9F7" w14:textId="77777777" w:rsidR="00377D23" w:rsidRDefault="00377D23" w:rsidP="00377D23">
                            <w:pPr>
                              <w:rPr>
                                <w:b/>
                                <w:color w:val="760000"/>
                                <w:spacing w:val="26"/>
                                <w:w w:val="137"/>
                                <w:sz w:val="20"/>
                              </w:rPr>
                            </w:pPr>
                          </w:p>
                          <w:p w14:paraId="2E0EE006" w14:textId="77777777" w:rsidR="00377D23" w:rsidRDefault="00377D23" w:rsidP="00377D23">
                            <w:pPr>
                              <w:rPr>
                                <w:b/>
                                <w:color w:val="760000"/>
                                <w:spacing w:val="26"/>
                                <w:w w:val="137"/>
                                <w:sz w:val="20"/>
                              </w:rPr>
                            </w:pPr>
                          </w:p>
                          <w:p w14:paraId="0BB5111D" w14:textId="77777777" w:rsidR="00377D23" w:rsidRDefault="00377D23" w:rsidP="00377D23">
                            <w:pPr>
                              <w:rPr>
                                <w:b/>
                                <w:color w:val="760000"/>
                                <w:spacing w:val="26"/>
                                <w:w w:val="137"/>
                                <w:sz w:val="20"/>
                              </w:rPr>
                            </w:pPr>
                          </w:p>
                          <w:p w14:paraId="3C5E2B3A" w14:textId="77777777" w:rsidR="00377D23" w:rsidRDefault="00377D23" w:rsidP="00377D23">
                            <w:pPr>
                              <w:rPr>
                                <w:b/>
                                <w:color w:val="760000"/>
                                <w:spacing w:val="26"/>
                                <w:w w:val="137"/>
                                <w:sz w:val="20"/>
                              </w:rPr>
                            </w:pPr>
                          </w:p>
                          <w:p w14:paraId="03AD1190" w14:textId="77777777" w:rsidR="00377D23" w:rsidRPr="008D0039" w:rsidRDefault="00377D23" w:rsidP="00377D23">
                            <w:pPr>
                              <w:rPr>
                                <w:b/>
                                <w:color w:val="760000"/>
                                <w:spacing w:val="26"/>
                                <w:w w:val="137"/>
                                <w:sz w:val="20"/>
                              </w:rPr>
                            </w:pPr>
                          </w:p>
                          <w:p w14:paraId="21876B59" w14:textId="77777777" w:rsidR="00377D23" w:rsidRPr="00E6707A" w:rsidRDefault="00377D23" w:rsidP="00377D23">
                            <w:pPr>
                              <w:rPr>
                                <w:b/>
                                <w:color w:val="C0414D"/>
                                <w:spacing w:val="26"/>
                                <w:w w:val="137"/>
                                <w:sz w:val="20"/>
                              </w:rPr>
                            </w:pPr>
                          </w:p>
                          <w:p w14:paraId="632E0B59" w14:textId="77777777" w:rsidR="00377D23" w:rsidRPr="00E6707A" w:rsidRDefault="00377D23" w:rsidP="00377D23">
                            <w:pPr>
                              <w:rPr>
                                <w:b/>
                                <w:color w:val="C0414D"/>
                                <w:spacing w:val="26"/>
                                <w:w w:val="137"/>
                                <w:sz w:val="20"/>
                              </w:rPr>
                            </w:pPr>
                            <w:r w:rsidRPr="00E6707A">
                              <w:rPr>
                                <w:b/>
                                <w:color w:val="C0414D"/>
                                <w:spacing w:val="26"/>
                                <w:w w:val="137"/>
                                <w:sz w:val="20"/>
                              </w:rPr>
                              <w:t>For families with more than one child the first child is full price, any additional children will</w:t>
                            </w:r>
                          </w:p>
                          <w:p w14:paraId="78764340" w14:textId="77777777" w:rsidR="00377D23" w:rsidRPr="00E6707A" w:rsidRDefault="00377D23" w:rsidP="00377D23">
                            <w:pPr>
                              <w:rPr>
                                <w:b/>
                                <w:color w:val="C0414D"/>
                                <w:spacing w:val="26"/>
                                <w:w w:val="137"/>
                                <w:sz w:val="20"/>
                              </w:rPr>
                            </w:pPr>
                          </w:p>
                          <w:p w14:paraId="6BFED9FF" w14:textId="77777777" w:rsidR="00377D23" w:rsidRPr="00E6707A" w:rsidRDefault="00377D23" w:rsidP="00377D23">
                            <w:pPr>
                              <w:rPr>
                                <w:b/>
                                <w:color w:val="C0414D"/>
                                <w:spacing w:val="26"/>
                                <w:w w:val="137"/>
                                <w:sz w:val="20"/>
                              </w:rPr>
                            </w:pPr>
                            <w:r w:rsidRPr="00E6707A">
                              <w:rPr>
                                <w:b/>
                                <w:color w:val="C0414D"/>
                                <w:spacing w:val="26"/>
                                <w:w w:val="137"/>
                                <w:sz w:val="20"/>
                              </w:rPr>
                              <w:t>be 50% off.</w:t>
                            </w:r>
                          </w:p>
                          <w:p w14:paraId="2AFDED45" w14:textId="77777777" w:rsidR="00377D23" w:rsidRPr="00E6707A" w:rsidRDefault="00377D23" w:rsidP="00377D23">
                            <w:pPr>
                              <w:rPr>
                                <w:b/>
                                <w:color w:val="C0414D"/>
                                <w:spacing w:val="26"/>
                                <w:w w:val="137"/>
                                <w:sz w:val="20"/>
                              </w:rPr>
                            </w:pPr>
                          </w:p>
                          <w:p w14:paraId="6A843D9D" w14:textId="77777777" w:rsidR="00377D23" w:rsidRPr="00E6707A" w:rsidRDefault="00377D23" w:rsidP="00377D23">
                            <w:pPr>
                              <w:rPr>
                                <w:b/>
                                <w:color w:val="C0414D"/>
                                <w:spacing w:val="26"/>
                                <w:w w:val="137"/>
                                <w:sz w:val="20"/>
                              </w:rPr>
                            </w:pPr>
                            <w:r w:rsidRPr="00E6707A">
                              <w:rPr>
                                <w:b/>
                                <w:color w:val="C0414D"/>
                                <w:spacing w:val="26"/>
                                <w:w w:val="137"/>
                                <w:sz w:val="20"/>
                              </w:rPr>
                              <w:t>If you may choose to pay for the full year upfront you will receive a 20% off discount</w:t>
                            </w:r>
                          </w:p>
                          <w:p w14:paraId="6E3CB029" w14:textId="77777777" w:rsidR="00377D23" w:rsidRPr="00E6707A" w:rsidRDefault="00377D23" w:rsidP="00377D23">
                            <w:pPr>
                              <w:rPr>
                                <w:b/>
                                <w:color w:val="C0414D"/>
                                <w:spacing w:val="26"/>
                                <w:w w:val="137"/>
                                <w:sz w:val="20"/>
                              </w:rPr>
                            </w:pPr>
                          </w:p>
                          <w:p w14:paraId="293F05F7" w14:textId="77777777" w:rsidR="00377D23" w:rsidRPr="00E6707A" w:rsidRDefault="00377D23" w:rsidP="00377D23">
                            <w:pPr>
                              <w:rPr>
                                <w:b/>
                                <w:color w:val="C0414D"/>
                                <w:spacing w:val="26"/>
                                <w:w w:val="137"/>
                                <w:sz w:val="20"/>
                              </w:rPr>
                            </w:pPr>
                            <w:r w:rsidRPr="00E6707A">
                              <w:rPr>
                                <w:b/>
                                <w:color w:val="C0414D"/>
                                <w:spacing w:val="26"/>
                                <w:w w:val="137"/>
                                <w:sz w:val="20"/>
                              </w:rPr>
                              <w:t>Payment schedule is as follows:</w:t>
                            </w:r>
                          </w:p>
                          <w:p w14:paraId="71D48BF3" w14:textId="77777777" w:rsidR="00377D23" w:rsidRPr="00E6707A" w:rsidRDefault="00377D23" w:rsidP="00377D23">
                            <w:pPr>
                              <w:rPr>
                                <w:b/>
                                <w:color w:val="C0414D"/>
                                <w:spacing w:val="26"/>
                                <w:w w:val="137"/>
                                <w:sz w:val="20"/>
                              </w:rPr>
                            </w:pPr>
                          </w:p>
                          <w:p w14:paraId="0209E477" w14:textId="77777777" w:rsidR="00377D23" w:rsidRPr="00E6707A" w:rsidRDefault="00377D23" w:rsidP="00377D23">
                            <w:pPr>
                              <w:rPr>
                                <w:b/>
                                <w:color w:val="C0414D"/>
                                <w:spacing w:val="26"/>
                                <w:w w:val="137"/>
                                <w:sz w:val="20"/>
                              </w:rPr>
                            </w:pPr>
                            <w:r w:rsidRPr="00E6707A">
                              <w:rPr>
                                <w:b/>
                                <w:color w:val="C0414D"/>
                                <w:spacing w:val="26"/>
                                <w:w w:val="137"/>
                                <w:sz w:val="20"/>
                              </w:rPr>
                              <w:t>Month Payment due date (on or before)</w:t>
                            </w:r>
                          </w:p>
                          <w:p w14:paraId="508E4E05" w14:textId="77777777" w:rsidR="00377D23" w:rsidRPr="00E6707A" w:rsidRDefault="00377D23" w:rsidP="00377D23">
                            <w:pPr>
                              <w:rPr>
                                <w:b/>
                                <w:color w:val="C0414D"/>
                                <w:spacing w:val="26"/>
                                <w:w w:val="137"/>
                                <w:sz w:val="20"/>
                              </w:rPr>
                            </w:pPr>
                          </w:p>
                          <w:p w14:paraId="7E53F6C6" w14:textId="77777777" w:rsidR="00377D23" w:rsidRPr="00E6707A" w:rsidRDefault="00377D23" w:rsidP="00377D23">
                            <w:pPr>
                              <w:rPr>
                                <w:b/>
                                <w:color w:val="C0414D"/>
                                <w:spacing w:val="26"/>
                                <w:w w:val="137"/>
                                <w:sz w:val="20"/>
                              </w:rPr>
                            </w:pPr>
                            <w:r w:rsidRPr="00E6707A">
                              <w:rPr>
                                <w:b/>
                                <w:color w:val="C0414D"/>
                                <w:spacing w:val="26"/>
                                <w:w w:val="137"/>
                                <w:sz w:val="20"/>
                              </w:rPr>
                              <w:t>August &amp; September August 9, 2017</w:t>
                            </w:r>
                          </w:p>
                          <w:p w14:paraId="762EFC6B" w14:textId="77777777" w:rsidR="00377D23" w:rsidRPr="00E6707A" w:rsidRDefault="00377D23" w:rsidP="00377D23">
                            <w:pPr>
                              <w:rPr>
                                <w:b/>
                                <w:color w:val="C0414D"/>
                                <w:spacing w:val="26"/>
                                <w:w w:val="137"/>
                                <w:sz w:val="20"/>
                              </w:rPr>
                            </w:pPr>
                          </w:p>
                          <w:p w14:paraId="039683B2" w14:textId="77777777" w:rsidR="00377D23" w:rsidRPr="00E6707A" w:rsidRDefault="00377D23" w:rsidP="00377D23">
                            <w:pPr>
                              <w:rPr>
                                <w:b/>
                                <w:color w:val="C0414D"/>
                                <w:spacing w:val="26"/>
                                <w:w w:val="137"/>
                                <w:sz w:val="20"/>
                              </w:rPr>
                            </w:pPr>
                            <w:r w:rsidRPr="00E6707A">
                              <w:rPr>
                                <w:b/>
                                <w:color w:val="C0414D"/>
                                <w:spacing w:val="26"/>
                                <w:w w:val="137"/>
                                <w:sz w:val="20"/>
                              </w:rPr>
                              <w:t>October Sept 20, 2017</w:t>
                            </w:r>
                          </w:p>
                          <w:p w14:paraId="4046E9A7" w14:textId="77777777" w:rsidR="00377D23" w:rsidRPr="00E6707A" w:rsidRDefault="00377D23" w:rsidP="00377D23">
                            <w:pPr>
                              <w:rPr>
                                <w:b/>
                                <w:color w:val="C0414D"/>
                                <w:spacing w:val="26"/>
                                <w:w w:val="137"/>
                                <w:sz w:val="20"/>
                              </w:rPr>
                            </w:pPr>
                          </w:p>
                          <w:p w14:paraId="7B7E8906" w14:textId="77777777" w:rsidR="00377D23" w:rsidRPr="00E6707A" w:rsidRDefault="00377D23" w:rsidP="00377D23">
                            <w:pPr>
                              <w:rPr>
                                <w:b/>
                                <w:color w:val="C0414D"/>
                                <w:spacing w:val="26"/>
                                <w:w w:val="137"/>
                                <w:sz w:val="20"/>
                              </w:rPr>
                            </w:pPr>
                            <w:r w:rsidRPr="00E6707A">
                              <w:rPr>
                                <w:b/>
                                <w:color w:val="C0414D"/>
                                <w:spacing w:val="26"/>
                                <w:w w:val="137"/>
                                <w:sz w:val="20"/>
                              </w:rPr>
                              <w:t>November October 20, 2017</w:t>
                            </w:r>
                          </w:p>
                          <w:p w14:paraId="405BB7D2" w14:textId="77777777" w:rsidR="00377D23" w:rsidRPr="00E6707A" w:rsidRDefault="00377D23" w:rsidP="00377D23">
                            <w:pPr>
                              <w:rPr>
                                <w:b/>
                                <w:color w:val="C0414D"/>
                                <w:spacing w:val="26"/>
                                <w:w w:val="137"/>
                                <w:sz w:val="20"/>
                              </w:rPr>
                            </w:pPr>
                          </w:p>
                          <w:p w14:paraId="19A7CAE2" w14:textId="77777777" w:rsidR="00377D23" w:rsidRPr="00E6707A" w:rsidRDefault="00377D23" w:rsidP="00377D23">
                            <w:pPr>
                              <w:rPr>
                                <w:b/>
                                <w:color w:val="C0414D"/>
                                <w:spacing w:val="26"/>
                                <w:w w:val="137"/>
                                <w:sz w:val="20"/>
                              </w:rPr>
                            </w:pPr>
                            <w:r w:rsidRPr="00E6707A">
                              <w:rPr>
                                <w:b/>
                                <w:color w:val="C0414D"/>
                                <w:spacing w:val="26"/>
                                <w:w w:val="137"/>
                                <w:sz w:val="20"/>
                              </w:rPr>
                              <w:t>December November 20, 2017</w:t>
                            </w:r>
                          </w:p>
                          <w:p w14:paraId="551F008A" w14:textId="77777777" w:rsidR="00377D23" w:rsidRPr="00E6707A" w:rsidRDefault="00377D23" w:rsidP="00377D23">
                            <w:pPr>
                              <w:rPr>
                                <w:b/>
                                <w:color w:val="C0414D"/>
                                <w:spacing w:val="26"/>
                                <w:w w:val="137"/>
                                <w:sz w:val="20"/>
                              </w:rPr>
                            </w:pPr>
                          </w:p>
                          <w:p w14:paraId="21649011" w14:textId="77777777" w:rsidR="00377D23" w:rsidRPr="00E6707A" w:rsidRDefault="00377D23" w:rsidP="00377D23">
                            <w:pPr>
                              <w:rPr>
                                <w:b/>
                                <w:color w:val="C0414D"/>
                                <w:spacing w:val="26"/>
                                <w:w w:val="137"/>
                                <w:sz w:val="20"/>
                              </w:rPr>
                            </w:pPr>
                            <w:r w:rsidRPr="00E6707A">
                              <w:rPr>
                                <w:b/>
                                <w:color w:val="C0414D"/>
                                <w:spacing w:val="26"/>
                                <w:w w:val="137"/>
                                <w:sz w:val="20"/>
                              </w:rPr>
                              <w:t>January December 20, 2017</w:t>
                            </w:r>
                          </w:p>
                          <w:p w14:paraId="29F79F2A" w14:textId="77777777" w:rsidR="00377D23" w:rsidRPr="00E6707A" w:rsidRDefault="00377D23" w:rsidP="00377D23">
                            <w:pPr>
                              <w:rPr>
                                <w:b/>
                                <w:color w:val="C0414D"/>
                                <w:spacing w:val="26"/>
                                <w:w w:val="137"/>
                                <w:sz w:val="20"/>
                              </w:rPr>
                            </w:pPr>
                          </w:p>
                          <w:p w14:paraId="1BA1D092" w14:textId="77777777" w:rsidR="00377D23" w:rsidRPr="00E6707A" w:rsidRDefault="00377D23" w:rsidP="00377D23">
                            <w:pPr>
                              <w:rPr>
                                <w:b/>
                                <w:color w:val="C0414D"/>
                                <w:spacing w:val="26"/>
                                <w:w w:val="137"/>
                                <w:sz w:val="20"/>
                              </w:rPr>
                            </w:pPr>
                            <w:r w:rsidRPr="00E6707A">
                              <w:rPr>
                                <w:b/>
                                <w:color w:val="C0414D"/>
                                <w:spacing w:val="26"/>
                                <w:w w:val="137"/>
                                <w:sz w:val="20"/>
                              </w:rPr>
                              <w:t>February January 20, 2017</w:t>
                            </w:r>
                          </w:p>
                          <w:p w14:paraId="29CB415D" w14:textId="77777777" w:rsidR="00377D23" w:rsidRPr="00E6707A" w:rsidRDefault="00377D23" w:rsidP="00377D23">
                            <w:pPr>
                              <w:rPr>
                                <w:b/>
                                <w:color w:val="C0414D"/>
                                <w:spacing w:val="26"/>
                                <w:w w:val="137"/>
                                <w:sz w:val="20"/>
                              </w:rPr>
                            </w:pPr>
                          </w:p>
                          <w:p w14:paraId="75975BD5" w14:textId="77777777" w:rsidR="00377D23" w:rsidRPr="00E6707A" w:rsidRDefault="00377D23" w:rsidP="00377D23">
                            <w:pPr>
                              <w:rPr>
                                <w:b/>
                                <w:color w:val="C0414D"/>
                                <w:spacing w:val="26"/>
                                <w:w w:val="137"/>
                                <w:sz w:val="20"/>
                              </w:rPr>
                            </w:pPr>
                            <w:r w:rsidRPr="00E6707A">
                              <w:rPr>
                                <w:b/>
                                <w:color w:val="C0414D"/>
                                <w:spacing w:val="26"/>
                                <w:w w:val="137"/>
                                <w:sz w:val="20"/>
                              </w:rPr>
                              <w:t>March February 20, 2017</w:t>
                            </w:r>
                          </w:p>
                          <w:p w14:paraId="4AAAEC6B" w14:textId="77777777" w:rsidR="00377D23" w:rsidRPr="00E6707A" w:rsidRDefault="00377D23" w:rsidP="00377D23">
                            <w:pPr>
                              <w:rPr>
                                <w:b/>
                                <w:color w:val="C0414D"/>
                                <w:spacing w:val="26"/>
                                <w:w w:val="137"/>
                                <w:sz w:val="20"/>
                              </w:rPr>
                            </w:pPr>
                          </w:p>
                          <w:p w14:paraId="1A3CB065" w14:textId="77777777" w:rsidR="00377D23" w:rsidRPr="00E6707A" w:rsidRDefault="00377D23" w:rsidP="00377D23">
                            <w:pPr>
                              <w:rPr>
                                <w:b/>
                                <w:color w:val="C0414D"/>
                                <w:spacing w:val="26"/>
                                <w:w w:val="137"/>
                                <w:sz w:val="20"/>
                              </w:rPr>
                            </w:pPr>
                            <w:r w:rsidRPr="00E6707A">
                              <w:rPr>
                                <w:b/>
                                <w:color w:val="C0414D"/>
                                <w:spacing w:val="26"/>
                                <w:w w:val="137"/>
                                <w:sz w:val="20"/>
                              </w:rPr>
                              <w:t>April March 20, 2017</w:t>
                            </w:r>
                          </w:p>
                          <w:p w14:paraId="2547DF45" w14:textId="77777777" w:rsidR="00377D23" w:rsidRPr="00E6707A" w:rsidRDefault="00377D23" w:rsidP="00377D23">
                            <w:pPr>
                              <w:rPr>
                                <w:b/>
                                <w:color w:val="C0414D"/>
                                <w:spacing w:val="26"/>
                                <w:w w:val="137"/>
                                <w:sz w:val="20"/>
                              </w:rPr>
                            </w:pPr>
                          </w:p>
                          <w:p w14:paraId="514D25F8" w14:textId="77777777" w:rsidR="00377D23" w:rsidRPr="00E6707A" w:rsidRDefault="00377D23" w:rsidP="00377D23">
                            <w:pPr>
                              <w:rPr>
                                <w:b/>
                                <w:color w:val="C0414D"/>
                                <w:spacing w:val="26"/>
                                <w:w w:val="137"/>
                                <w:sz w:val="20"/>
                              </w:rPr>
                            </w:pPr>
                            <w:r w:rsidRPr="00E6707A">
                              <w:rPr>
                                <w:b/>
                                <w:color w:val="C0414D"/>
                                <w:spacing w:val="26"/>
                                <w:w w:val="137"/>
                                <w:sz w:val="20"/>
                              </w:rPr>
                              <w:t>May April 20, 2017</w:t>
                            </w:r>
                          </w:p>
                          <w:p w14:paraId="17B67503" w14:textId="77777777" w:rsidR="00377D23" w:rsidRPr="00E6707A" w:rsidRDefault="00377D23" w:rsidP="00377D23">
                            <w:pPr>
                              <w:rPr>
                                <w:b/>
                                <w:color w:val="C0414D"/>
                                <w:spacing w:val="26"/>
                                <w:w w:val="137"/>
                                <w:sz w:val="20"/>
                              </w:rPr>
                            </w:pPr>
                          </w:p>
                          <w:p w14:paraId="4DB3A65E" w14:textId="77777777" w:rsidR="00377D23" w:rsidRDefault="00377D23" w:rsidP="00377D23">
                            <w:r w:rsidRPr="00E6707A">
                              <w:rPr>
                                <w:b/>
                                <w:color w:val="C0414D"/>
                                <w:spacing w:val="26"/>
                                <w:w w:val="137"/>
                                <w:sz w:val="20"/>
                              </w:rPr>
                              <w:t>There’s a $1 a day late fee that will be added onto your monthly installment for each day after the 20th. If payment is not received for your child by the 25th of the month they will not be in allowed to attend aftercare the following month.</w:t>
                            </w:r>
                          </w:p>
                        </w:txbxContent>
                      </wps:txbx>
                      <wps:bodyPr horzOverflow="overflow" vert="horz" wrap="square" lIns="0" tIns="0" rIns="0" bIns="0" rtlCol="0">
                        <a:noAutofit/>
                      </wps:bodyPr>
                    </wps:wsp>
                  </a:graphicData>
                </a:graphic>
                <wp14:sizeRelV relativeFrom="margin">
                  <wp14:pctHeight>0</wp14:pctHeight>
                </wp14:sizeRelV>
              </wp:anchor>
            </w:drawing>
          </mc:Choice>
          <mc:Fallback>
            <w:pict>
              <v:rect w14:anchorId="6956C630" id="Rectangle 740" o:spid="_x0000_s1030" style="position:absolute;margin-left:40.6pt;margin-top:51.7pt;width:458.85pt;height:263.25pt;z-index:251664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" filled="f" stroked="f">
                <v:textbox inset="0,0,0,0">
                  <w:txbxContent>
                    <w:p w14:paraId="0DE7D706" w14:textId="67A4F0FC" w:rsidR="00377D23" w:rsidRDefault="00377D23" w:rsidP="00377D23">
                      <w:pPr>
                        <w:jc w:val="center"/>
                        <w:rPr>
                          <w:b/>
                          <w:color w:val="760000"/>
                          <w:spacing w:val="26"/>
                          <w:w w:val="137"/>
                          <w:sz w:val="20"/>
                        </w:rPr>
                      </w:pPr>
                      <w:r w:rsidRPr="008D0039">
                        <w:rPr>
                          <w:b/>
                          <w:color w:val="760000"/>
                          <w:spacing w:val="26"/>
                          <w:w w:val="137"/>
                          <w:sz w:val="20"/>
                        </w:rPr>
                        <w:t>After C</w:t>
                      </w:r>
                      <w:r>
                        <w:rPr>
                          <w:b/>
                          <w:color w:val="760000"/>
                          <w:spacing w:val="26"/>
                          <w:w w:val="137"/>
                          <w:sz w:val="20"/>
                        </w:rPr>
                        <w:t xml:space="preserve">are: </w:t>
                      </w:r>
                      <w:r w:rsidR="00754C82">
                        <w:rPr>
                          <w:b/>
                          <w:color w:val="760000"/>
                          <w:spacing w:val="26"/>
                          <w:w w:val="137"/>
                          <w:sz w:val="20"/>
                        </w:rPr>
                        <w:t xml:space="preserve">School dismissal - </w:t>
                      </w:r>
                      <w:r>
                        <w:rPr>
                          <w:b/>
                          <w:color w:val="760000"/>
                          <w:spacing w:val="26"/>
                          <w:w w:val="137"/>
                          <w:sz w:val="20"/>
                        </w:rPr>
                        <w:t>6:00 PM</w:t>
                      </w:r>
                    </w:p>
                    <w:p w14:paraId="72C2F4DD" w14:textId="6642A97F" w:rsidR="00377D23" w:rsidRDefault="00377D23" w:rsidP="00377D23">
                      <w:pPr>
                        <w:jc w:val="center"/>
                        <w:rPr>
                          <w:b/>
                          <w:color w:val="760000"/>
                          <w:spacing w:val="26"/>
                          <w:w w:val="137"/>
                          <w:sz w:val="20"/>
                        </w:rPr>
                      </w:pPr>
                      <w:r>
                        <w:rPr>
                          <w:b/>
                          <w:color w:val="760000"/>
                          <w:spacing w:val="26"/>
                          <w:w w:val="137"/>
                          <w:sz w:val="20"/>
                        </w:rPr>
                        <w:t xml:space="preserve">$25 registration </w:t>
                      </w:r>
                      <w:r w:rsidRPr="008D0039">
                        <w:rPr>
                          <w:b/>
                          <w:color w:val="760000"/>
                          <w:spacing w:val="26"/>
                          <w:w w:val="137"/>
                          <w:sz w:val="20"/>
                        </w:rPr>
                        <w:t xml:space="preserve">fee per </w:t>
                      </w:r>
                      <w:r>
                        <w:rPr>
                          <w:b/>
                          <w:color w:val="760000"/>
                          <w:spacing w:val="26"/>
                          <w:w w:val="137"/>
                          <w:sz w:val="20"/>
                        </w:rPr>
                        <w:t>student</w:t>
                      </w:r>
                    </w:p>
                    <w:p w14:paraId="3C38AF15" w14:textId="7F4FD745" w:rsidR="00377D23" w:rsidRDefault="00377D23" w:rsidP="00377D23">
                      <w:pPr>
                        <w:jc w:val="center"/>
                        <w:rPr>
                          <w:b/>
                          <w:color w:val="760000"/>
                          <w:spacing w:val="26"/>
                          <w:w w:val="137"/>
                          <w:sz w:val="20"/>
                        </w:rPr>
                      </w:pPr>
                      <w:r w:rsidRPr="008D0039">
                        <w:rPr>
                          <w:b/>
                          <w:color w:val="760000"/>
                          <w:spacing w:val="26"/>
                          <w:w w:val="137"/>
                          <w:sz w:val="20"/>
                        </w:rPr>
                        <w:t>$18</w:t>
                      </w:r>
                      <w:r w:rsidR="00437B59">
                        <w:rPr>
                          <w:b/>
                          <w:color w:val="760000"/>
                          <w:spacing w:val="26"/>
                          <w:w w:val="137"/>
                          <w:sz w:val="20"/>
                        </w:rPr>
                        <w:t>5</w:t>
                      </w:r>
                      <w:r w:rsidRPr="008D0039">
                        <w:rPr>
                          <w:b/>
                          <w:color w:val="760000"/>
                          <w:spacing w:val="26"/>
                          <w:w w:val="137"/>
                          <w:sz w:val="20"/>
                        </w:rPr>
                        <w:t>0/y</w:t>
                      </w:r>
                      <w:r>
                        <w:rPr>
                          <w:b/>
                          <w:color w:val="760000"/>
                          <w:spacing w:val="26"/>
                          <w:w w:val="137"/>
                          <w:sz w:val="20"/>
                        </w:rPr>
                        <w:t>ear broken into ten equal payments</w:t>
                      </w:r>
                      <w:r w:rsidR="000E1B8C">
                        <w:rPr>
                          <w:b/>
                          <w:color w:val="760000"/>
                          <w:spacing w:val="26"/>
                          <w:w w:val="137"/>
                          <w:sz w:val="20"/>
                        </w:rPr>
                        <w:t xml:space="preserve"> of $185.00.</w:t>
                      </w:r>
                    </w:p>
                    <w:p w14:paraId="65A18893" w14:textId="1FD40EB4" w:rsidR="00377D23" w:rsidRDefault="00377D23" w:rsidP="00377D23">
                      <w:pPr>
                        <w:jc w:val="center"/>
                        <w:rPr>
                          <w:b/>
                          <w:color w:val="760000"/>
                          <w:spacing w:val="26"/>
                          <w:w w:val="137"/>
                          <w:sz w:val="20"/>
                        </w:rPr>
                      </w:pPr>
                      <w:r w:rsidRPr="008D0039">
                        <w:rPr>
                          <w:b/>
                          <w:color w:val="760000"/>
                          <w:spacing w:val="26"/>
                          <w:w w:val="137"/>
                          <w:sz w:val="20"/>
                        </w:rPr>
                        <w:t>$1</w:t>
                      </w:r>
                      <w:r w:rsidR="00397038">
                        <w:rPr>
                          <w:b/>
                          <w:color w:val="760000"/>
                          <w:spacing w:val="26"/>
                          <w:w w:val="137"/>
                          <w:sz w:val="20"/>
                        </w:rPr>
                        <w:t xml:space="preserve"> </w:t>
                      </w:r>
                      <w:r w:rsidRPr="008D0039">
                        <w:rPr>
                          <w:b/>
                          <w:color w:val="760000"/>
                          <w:spacing w:val="26"/>
                          <w:w w:val="137"/>
                          <w:sz w:val="20"/>
                        </w:rPr>
                        <w:t>per minute late</w:t>
                      </w:r>
                      <w:r>
                        <w:rPr>
                          <w:b/>
                          <w:color w:val="760000"/>
                          <w:spacing w:val="26"/>
                          <w:w w:val="137"/>
                          <w:sz w:val="20"/>
                        </w:rPr>
                        <w:t xml:space="preserve"> fee after 6 </w:t>
                      </w:r>
                      <w:r w:rsidR="000E1B8C">
                        <w:rPr>
                          <w:b/>
                          <w:color w:val="760000"/>
                          <w:spacing w:val="26"/>
                          <w:w w:val="137"/>
                          <w:sz w:val="20"/>
                        </w:rPr>
                        <w:t>PM,</w:t>
                      </w:r>
                      <w:r>
                        <w:rPr>
                          <w:b/>
                          <w:color w:val="760000"/>
                          <w:spacing w:val="26"/>
                          <w:w w:val="137"/>
                          <w:sz w:val="20"/>
                        </w:rPr>
                        <w:t xml:space="preserve"> (due at time of pick-up)</w:t>
                      </w:r>
                      <w:r w:rsidR="000E1B8C">
                        <w:rPr>
                          <w:b/>
                          <w:color w:val="760000"/>
                          <w:spacing w:val="26"/>
                          <w:w w:val="137"/>
                          <w:sz w:val="20"/>
                        </w:rPr>
                        <w:t>.</w:t>
                      </w:r>
                    </w:p>
                    <w:p w14:paraId="01016857" w14:textId="15E43CA4" w:rsidR="00377D23" w:rsidRDefault="00377D23" w:rsidP="00377D23">
                      <w:pPr>
                        <w:jc w:val="center"/>
                        <w:rPr>
                          <w:b/>
                          <w:color w:val="760000"/>
                          <w:spacing w:val="26"/>
                          <w:w w:val="137"/>
                          <w:sz w:val="20"/>
                        </w:rPr>
                      </w:pPr>
                      <w:r>
                        <w:rPr>
                          <w:b/>
                          <w:color w:val="760000"/>
                          <w:spacing w:val="26"/>
                          <w:w w:val="137"/>
                          <w:sz w:val="20"/>
                        </w:rPr>
                        <w:t xml:space="preserve">First payment is due no later than August </w:t>
                      </w:r>
                      <w:r w:rsidR="00F82565">
                        <w:rPr>
                          <w:b/>
                          <w:color w:val="760000"/>
                          <w:spacing w:val="26"/>
                          <w:w w:val="137"/>
                          <w:sz w:val="20"/>
                        </w:rPr>
                        <w:t>1</w:t>
                      </w:r>
                      <w:r w:rsidR="008E7643">
                        <w:rPr>
                          <w:b/>
                          <w:color w:val="760000"/>
                          <w:spacing w:val="26"/>
                          <w:w w:val="137"/>
                          <w:sz w:val="20"/>
                        </w:rPr>
                        <w:t>6</w:t>
                      </w:r>
                      <w:r>
                        <w:rPr>
                          <w:b/>
                          <w:color w:val="760000"/>
                          <w:spacing w:val="26"/>
                          <w:w w:val="137"/>
                          <w:sz w:val="20"/>
                        </w:rPr>
                        <w:t>, 202</w:t>
                      </w:r>
                      <w:r w:rsidR="008E7643">
                        <w:rPr>
                          <w:b/>
                          <w:color w:val="760000"/>
                          <w:spacing w:val="26"/>
                          <w:w w:val="137"/>
                          <w:sz w:val="20"/>
                        </w:rPr>
                        <w:t>4</w:t>
                      </w:r>
                      <w:r>
                        <w:rPr>
                          <w:b/>
                          <w:color w:val="760000"/>
                          <w:spacing w:val="26"/>
                          <w:w w:val="137"/>
                          <w:sz w:val="20"/>
                        </w:rPr>
                        <w:t>. All other payment</w:t>
                      </w:r>
                      <w:r w:rsidR="00EE2888">
                        <w:rPr>
                          <w:b/>
                          <w:color w:val="760000"/>
                          <w:spacing w:val="26"/>
                          <w:w w:val="137"/>
                          <w:sz w:val="20"/>
                        </w:rPr>
                        <w:t xml:space="preserve">s </w:t>
                      </w:r>
                      <w:r w:rsidR="00F52F70">
                        <w:rPr>
                          <w:b/>
                          <w:color w:val="760000"/>
                          <w:spacing w:val="26"/>
                          <w:w w:val="137"/>
                          <w:sz w:val="20"/>
                        </w:rPr>
                        <w:t>(</w:t>
                      </w:r>
                      <w:r w:rsidR="00756DFA">
                        <w:rPr>
                          <w:b/>
                          <w:color w:val="760000"/>
                          <w:spacing w:val="26"/>
                          <w:w w:val="137"/>
                          <w:sz w:val="20"/>
                        </w:rPr>
                        <w:t>except for</w:t>
                      </w:r>
                      <w:r w:rsidR="00EE2888">
                        <w:rPr>
                          <w:b/>
                          <w:color w:val="760000"/>
                          <w:spacing w:val="26"/>
                          <w:w w:val="137"/>
                          <w:sz w:val="20"/>
                        </w:rPr>
                        <w:t xml:space="preserve"> January</w:t>
                      </w:r>
                      <w:r w:rsidR="00621780">
                        <w:rPr>
                          <w:b/>
                          <w:color w:val="760000"/>
                          <w:spacing w:val="26"/>
                          <w:w w:val="137"/>
                          <w:sz w:val="20"/>
                        </w:rPr>
                        <w:t>)</w:t>
                      </w:r>
                      <w:r w:rsidR="00EE2888">
                        <w:rPr>
                          <w:b/>
                          <w:color w:val="760000"/>
                          <w:spacing w:val="26"/>
                          <w:w w:val="137"/>
                          <w:sz w:val="20"/>
                        </w:rPr>
                        <w:t>,</w:t>
                      </w:r>
                      <w:r>
                        <w:rPr>
                          <w:b/>
                          <w:color w:val="760000"/>
                          <w:spacing w:val="26"/>
                          <w:w w:val="137"/>
                          <w:sz w:val="20"/>
                        </w:rPr>
                        <w:t xml:space="preserve"> are due on the 1</w:t>
                      </w:r>
                      <w:r w:rsidRPr="00525CDB">
                        <w:rPr>
                          <w:b/>
                          <w:color w:val="760000"/>
                          <w:spacing w:val="26"/>
                          <w:w w:val="137"/>
                          <w:sz w:val="20"/>
                          <w:vertAlign w:val="superscript"/>
                        </w:rPr>
                        <w:t>st</w:t>
                      </w:r>
                      <w:r>
                        <w:rPr>
                          <w:b/>
                          <w:color w:val="760000"/>
                          <w:spacing w:val="26"/>
                          <w:w w:val="137"/>
                          <w:sz w:val="20"/>
                        </w:rPr>
                        <w:t xml:space="preserve"> of the month</w:t>
                      </w:r>
                      <w:r w:rsidR="000E1B8C">
                        <w:rPr>
                          <w:b/>
                          <w:color w:val="760000"/>
                          <w:spacing w:val="26"/>
                          <w:w w:val="137"/>
                          <w:sz w:val="20"/>
                        </w:rPr>
                        <w:t>, and</w:t>
                      </w:r>
                      <w:r>
                        <w:rPr>
                          <w:b/>
                          <w:color w:val="760000"/>
                          <w:spacing w:val="26"/>
                          <w:w w:val="137"/>
                          <w:sz w:val="20"/>
                        </w:rPr>
                        <w:t xml:space="preserve"> </w:t>
                      </w:r>
                      <w:r w:rsidR="00621780">
                        <w:rPr>
                          <w:b/>
                          <w:color w:val="760000"/>
                          <w:spacing w:val="26"/>
                          <w:w w:val="137"/>
                          <w:sz w:val="20"/>
                        </w:rPr>
                        <w:t xml:space="preserve">considered </w:t>
                      </w:r>
                      <w:r>
                        <w:rPr>
                          <w:b/>
                          <w:color w:val="760000"/>
                          <w:spacing w:val="26"/>
                          <w:w w:val="137"/>
                          <w:sz w:val="20"/>
                        </w:rPr>
                        <w:t>late after the 5</w:t>
                      </w:r>
                      <w:r w:rsidRPr="00525CDB">
                        <w:rPr>
                          <w:b/>
                          <w:color w:val="760000"/>
                          <w:spacing w:val="26"/>
                          <w:w w:val="137"/>
                          <w:sz w:val="20"/>
                          <w:vertAlign w:val="superscript"/>
                        </w:rPr>
                        <w:t>th</w:t>
                      </w:r>
                      <w:r w:rsidR="00621780">
                        <w:rPr>
                          <w:b/>
                          <w:color w:val="760000"/>
                          <w:spacing w:val="26"/>
                          <w:w w:val="137"/>
                          <w:sz w:val="20"/>
                        </w:rPr>
                        <w:t xml:space="preserve"> of the month.</w:t>
                      </w:r>
                    </w:p>
                    <w:p w14:paraId="2E0C8B87" w14:textId="2CA194F0" w:rsidR="00377D23" w:rsidRDefault="00377D23" w:rsidP="00377D23">
                      <w:pPr>
                        <w:jc w:val="center"/>
                        <w:rPr>
                          <w:b/>
                          <w:color w:val="760000"/>
                          <w:spacing w:val="26"/>
                          <w:w w:val="137"/>
                          <w:sz w:val="20"/>
                        </w:rPr>
                      </w:pPr>
                      <w:r>
                        <w:rPr>
                          <w:b/>
                          <w:color w:val="760000"/>
                          <w:spacing w:val="26"/>
                          <w:w w:val="137"/>
                          <w:sz w:val="20"/>
                        </w:rPr>
                        <w:t>A $25 late fee will b</w:t>
                      </w:r>
                      <w:r w:rsidR="00437B59">
                        <w:rPr>
                          <w:b/>
                          <w:color w:val="760000"/>
                          <w:spacing w:val="26"/>
                          <w:w w:val="137"/>
                          <w:sz w:val="20"/>
                        </w:rPr>
                        <w:t>e added to your payment if</w:t>
                      </w:r>
                      <w:r w:rsidR="005E3B51">
                        <w:rPr>
                          <w:b/>
                          <w:color w:val="760000"/>
                          <w:spacing w:val="26"/>
                          <w:w w:val="137"/>
                          <w:sz w:val="20"/>
                        </w:rPr>
                        <w:t xml:space="preserve"> payment is</w:t>
                      </w:r>
                      <w:r w:rsidR="00437B59">
                        <w:rPr>
                          <w:b/>
                          <w:color w:val="760000"/>
                          <w:spacing w:val="26"/>
                          <w:w w:val="137"/>
                          <w:sz w:val="20"/>
                        </w:rPr>
                        <w:t xml:space="preserve"> made after the 5</w:t>
                      </w:r>
                      <w:r w:rsidR="00437B59" w:rsidRPr="00437B59">
                        <w:rPr>
                          <w:b/>
                          <w:color w:val="760000"/>
                          <w:spacing w:val="26"/>
                          <w:w w:val="137"/>
                          <w:sz w:val="20"/>
                          <w:vertAlign w:val="superscript"/>
                        </w:rPr>
                        <w:t>th</w:t>
                      </w:r>
                      <w:r w:rsidR="00437B59">
                        <w:rPr>
                          <w:b/>
                          <w:color w:val="760000"/>
                          <w:spacing w:val="26"/>
                          <w:w w:val="137"/>
                          <w:sz w:val="20"/>
                        </w:rPr>
                        <w:t xml:space="preserve"> of </w:t>
                      </w:r>
                      <w:r w:rsidR="005E3B51">
                        <w:rPr>
                          <w:b/>
                          <w:color w:val="760000"/>
                          <w:spacing w:val="26"/>
                          <w:w w:val="137"/>
                          <w:sz w:val="20"/>
                        </w:rPr>
                        <w:t>the</w:t>
                      </w:r>
                      <w:r w:rsidR="00437B59">
                        <w:rPr>
                          <w:b/>
                          <w:color w:val="760000"/>
                          <w:spacing w:val="26"/>
                          <w:w w:val="137"/>
                          <w:sz w:val="20"/>
                        </w:rPr>
                        <w:t xml:space="preserve"> month</w:t>
                      </w:r>
                      <w:r w:rsidR="000E1B8C">
                        <w:rPr>
                          <w:b/>
                          <w:color w:val="760000"/>
                          <w:spacing w:val="26"/>
                          <w:w w:val="137"/>
                          <w:sz w:val="20"/>
                        </w:rPr>
                        <w:t>.</w:t>
                      </w:r>
                    </w:p>
                    <w:p w14:paraId="02AC4A10" w14:textId="54A0F163" w:rsidR="002B709F" w:rsidRDefault="00377D23" w:rsidP="00377D23">
                      <w:pPr>
                        <w:jc w:val="center"/>
                        <w:rPr>
                          <w:b/>
                          <w:color w:val="760000"/>
                          <w:spacing w:val="26"/>
                          <w:w w:val="137"/>
                          <w:sz w:val="20"/>
                        </w:rPr>
                      </w:pPr>
                      <w:r>
                        <w:rPr>
                          <w:b/>
                          <w:color w:val="760000"/>
                          <w:spacing w:val="26"/>
                          <w:w w:val="137"/>
                          <w:sz w:val="20"/>
                        </w:rPr>
                        <w:t xml:space="preserve">If payment is not received for your student by the due date, they will not be permitted to attend aftercare until payment </w:t>
                      </w:r>
                      <w:r w:rsidR="000E1B8C">
                        <w:rPr>
                          <w:b/>
                          <w:color w:val="760000"/>
                          <w:spacing w:val="26"/>
                          <w:w w:val="137"/>
                          <w:sz w:val="20"/>
                        </w:rPr>
                        <w:t>and</w:t>
                      </w:r>
                      <w:r>
                        <w:rPr>
                          <w:b/>
                          <w:color w:val="760000"/>
                          <w:spacing w:val="26"/>
                          <w:w w:val="137"/>
                          <w:sz w:val="20"/>
                        </w:rPr>
                        <w:t xml:space="preserve"> late fee</w:t>
                      </w:r>
                      <w:r w:rsidR="005E3B51">
                        <w:rPr>
                          <w:b/>
                          <w:color w:val="760000"/>
                          <w:spacing w:val="26"/>
                          <w:w w:val="137"/>
                          <w:sz w:val="20"/>
                        </w:rPr>
                        <w:t>s</w:t>
                      </w:r>
                      <w:r>
                        <w:rPr>
                          <w:b/>
                          <w:color w:val="760000"/>
                          <w:spacing w:val="26"/>
                          <w:w w:val="137"/>
                          <w:sz w:val="20"/>
                        </w:rPr>
                        <w:t xml:space="preserve"> </w:t>
                      </w:r>
                      <w:r w:rsidR="005E3B51">
                        <w:rPr>
                          <w:b/>
                          <w:color w:val="760000"/>
                          <w:spacing w:val="26"/>
                          <w:w w:val="137"/>
                          <w:sz w:val="20"/>
                        </w:rPr>
                        <w:t>are</w:t>
                      </w:r>
                      <w:r>
                        <w:rPr>
                          <w:b/>
                          <w:color w:val="760000"/>
                          <w:spacing w:val="26"/>
                          <w:w w:val="137"/>
                          <w:sz w:val="20"/>
                        </w:rPr>
                        <w:t xml:space="preserve"> received.</w:t>
                      </w:r>
                    </w:p>
                    <w:p w14:paraId="7B3C2975" w14:textId="38451116" w:rsidR="00377D23" w:rsidRDefault="002B709F" w:rsidP="00377D23">
                      <w:pPr>
                        <w:jc w:val="center"/>
                        <w:rPr>
                          <w:b/>
                          <w:color w:val="760000"/>
                          <w:spacing w:val="26"/>
                          <w:w w:val="137"/>
                          <w:sz w:val="20"/>
                        </w:rPr>
                      </w:pPr>
                      <w:r>
                        <w:rPr>
                          <w:b/>
                          <w:color w:val="760000"/>
                          <w:spacing w:val="26"/>
                          <w:w w:val="137"/>
                          <w:sz w:val="20"/>
                        </w:rPr>
                        <w:t>We offer</w:t>
                      </w:r>
                      <w:r w:rsidR="000E1B8C">
                        <w:rPr>
                          <w:b/>
                          <w:color w:val="760000"/>
                          <w:spacing w:val="26"/>
                          <w:w w:val="137"/>
                          <w:sz w:val="20"/>
                        </w:rPr>
                        <w:t xml:space="preserve"> a </w:t>
                      </w:r>
                      <w:r w:rsidR="00377D23">
                        <w:rPr>
                          <w:b/>
                          <w:color w:val="760000"/>
                          <w:spacing w:val="26"/>
                          <w:w w:val="137"/>
                          <w:sz w:val="20"/>
                        </w:rPr>
                        <w:t>20% Sibling Discount</w:t>
                      </w:r>
                      <w:r w:rsidR="00EF2A3C">
                        <w:rPr>
                          <w:b/>
                          <w:color w:val="760000"/>
                          <w:spacing w:val="26"/>
                          <w:w w:val="137"/>
                          <w:sz w:val="20"/>
                        </w:rPr>
                        <w:t xml:space="preserve"> if there are 2 or more siblings in a </w:t>
                      </w:r>
                      <w:r w:rsidR="00092A91">
                        <w:rPr>
                          <w:b/>
                          <w:color w:val="760000"/>
                          <w:spacing w:val="26"/>
                          <w:w w:val="137"/>
                          <w:sz w:val="20"/>
                        </w:rPr>
                        <w:t>tuition-based</w:t>
                      </w:r>
                      <w:r w:rsidR="00EF2A3C">
                        <w:rPr>
                          <w:b/>
                          <w:color w:val="760000"/>
                          <w:spacing w:val="26"/>
                          <w:w w:val="137"/>
                          <w:sz w:val="20"/>
                        </w:rPr>
                        <w:t xml:space="preserve"> program</w:t>
                      </w:r>
                      <w:r w:rsidR="00092A91">
                        <w:rPr>
                          <w:b/>
                          <w:color w:val="760000"/>
                          <w:spacing w:val="26"/>
                          <w:w w:val="137"/>
                          <w:sz w:val="20"/>
                        </w:rPr>
                        <w:t>.</w:t>
                      </w:r>
                    </w:p>
                    <w:p w14:paraId="4E0F6A99" w14:textId="77777777" w:rsidR="00377D23" w:rsidRDefault="00377D23" w:rsidP="00377D23">
                      <w:pPr>
                        <w:jc w:val="center"/>
                        <w:rPr>
                          <w:b/>
                          <w:color w:val="760000"/>
                          <w:spacing w:val="26"/>
                          <w:w w:val="137"/>
                          <w:sz w:val="20"/>
                        </w:rPr>
                      </w:pPr>
                      <w:r>
                        <w:rPr>
                          <w:b/>
                          <w:color w:val="760000"/>
                          <w:spacing w:val="26"/>
                          <w:w w:val="137"/>
                          <w:sz w:val="20"/>
                        </w:rPr>
                        <w:t>20% discount if full year is paid upfront</w:t>
                      </w:r>
                    </w:p>
                    <w:p w14:paraId="40793FD5" w14:textId="77777777" w:rsidR="00377D23" w:rsidRDefault="00377D23" w:rsidP="00377D23">
                      <w:pPr>
                        <w:rPr>
                          <w:b/>
                          <w:color w:val="760000"/>
                          <w:spacing w:val="26"/>
                          <w:w w:val="137"/>
                          <w:sz w:val="20"/>
                        </w:rPr>
                      </w:pPr>
                    </w:p>
                    <w:p w14:paraId="06929677" w14:textId="77777777" w:rsidR="00377D23" w:rsidRDefault="00377D23" w:rsidP="00377D23">
                      <w:pPr>
                        <w:rPr>
                          <w:b/>
                          <w:color w:val="760000"/>
                          <w:spacing w:val="26"/>
                          <w:w w:val="137"/>
                          <w:sz w:val="20"/>
                        </w:rPr>
                      </w:pPr>
                    </w:p>
                    <w:p w14:paraId="40A2FCAB" w14:textId="77777777" w:rsidR="00377D23" w:rsidRDefault="00377D23" w:rsidP="00377D23">
                      <w:pPr>
                        <w:rPr>
                          <w:b/>
                          <w:color w:val="760000"/>
                          <w:spacing w:val="26"/>
                          <w:w w:val="137"/>
                          <w:sz w:val="20"/>
                        </w:rPr>
                      </w:pPr>
                      <w:r>
                        <w:rPr>
                          <w:b/>
                          <w:color w:val="760000"/>
                          <w:spacing w:val="26"/>
                          <w:w w:val="137"/>
                          <w:sz w:val="20"/>
                        </w:rPr>
                        <w:t xml:space="preserve">  </w:t>
                      </w:r>
                    </w:p>
                    <w:p w14:paraId="47C3F0C1" w14:textId="77777777" w:rsidR="00377D23" w:rsidRDefault="00377D23" w:rsidP="00377D23">
                      <w:pPr>
                        <w:rPr>
                          <w:b/>
                          <w:color w:val="760000"/>
                          <w:spacing w:val="26"/>
                          <w:w w:val="137"/>
                          <w:sz w:val="20"/>
                        </w:rPr>
                      </w:pPr>
                    </w:p>
                    <w:p w14:paraId="42F804A3" w14:textId="77777777" w:rsidR="00377D23" w:rsidRDefault="00377D23" w:rsidP="00377D23">
                      <w:pPr>
                        <w:rPr>
                          <w:b/>
                          <w:color w:val="760000"/>
                          <w:spacing w:val="26"/>
                          <w:w w:val="137"/>
                          <w:sz w:val="20"/>
                        </w:rPr>
                      </w:pPr>
                    </w:p>
                    <w:p w14:paraId="3FD6C9F7" w14:textId="77777777" w:rsidR="00377D23" w:rsidRDefault="00377D23" w:rsidP="00377D23">
                      <w:pPr>
                        <w:rPr>
                          <w:b/>
                          <w:color w:val="760000"/>
                          <w:spacing w:val="26"/>
                          <w:w w:val="137"/>
                          <w:sz w:val="20"/>
                        </w:rPr>
                      </w:pPr>
                    </w:p>
                    <w:p w14:paraId="2E0EE006" w14:textId="77777777" w:rsidR="00377D23" w:rsidRDefault="00377D23" w:rsidP="00377D23">
                      <w:pPr>
                        <w:rPr>
                          <w:b/>
                          <w:color w:val="760000"/>
                          <w:spacing w:val="26"/>
                          <w:w w:val="137"/>
                          <w:sz w:val="20"/>
                        </w:rPr>
                      </w:pPr>
                    </w:p>
                    <w:p w14:paraId="0BB5111D" w14:textId="77777777" w:rsidR="00377D23" w:rsidRDefault="00377D23" w:rsidP="00377D23">
                      <w:pPr>
                        <w:rPr>
                          <w:b/>
                          <w:color w:val="760000"/>
                          <w:spacing w:val="26"/>
                          <w:w w:val="137"/>
                          <w:sz w:val="20"/>
                        </w:rPr>
                      </w:pPr>
                    </w:p>
                    <w:p w14:paraId="3C5E2B3A" w14:textId="77777777" w:rsidR="00377D23" w:rsidRDefault="00377D23" w:rsidP="00377D23">
                      <w:pPr>
                        <w:rPr>
                          <w:b/>
                          <w:color w:val="760000"/>
                          <w:spacing w:val="26"/>
                          <w:w w:val="137"/>
                          <w:sz w:val="20"/>
                        </w:rPr>
                      </w:pPr>
                    </w:p>
                    <w:p w14:paraId="03AD1190" w14:textId="77777777" w:rsidR="00377D23" w:rsidRPr="008D0039" w:rsidRDefault="00377D23" w:rsidP="00377D23">
                      <w:pPr>
                        <w:rPr>
                          <w:b/>
                          <w:color w:val="760000"/>
                          <w:spacing w:val="26"/>
                          <w:w w:val="137"/>
                          <w:sz w:val="20"/>
                        </w:rPr>
                      </w:pPr>
                    </w:p>
                    <w:p w14:paraId="21876B59" w14:textId="77777777" w:rsidR="00377D23" w:rsidRPr="00E6707A" w:rsidRDefault="00377D23" w:rsidP="00377D23">
                      <w:pPr>
                        <w:rPr>
                          <w:b/>
                          <w:color w:val="C0414D"/>
                          <w:spacing w:val="26"/>
                          <w:w w:val="137"/>
                          <w:sz w:val="20"/>
                        </w:rPr>
                      </w:pPr>
                    </w:p>
                    <w:p w14:paraId="632E0B59" w14:textId="77777777" w:rsidR="00377D23" w:rsidRPr="00E6707A" w:rsidRDefault="00377D23" w:rsidP="00377D23">
                      <w:pPr>
                        <w:rPr>
                          <w:b/>
                          <w:color w:val="C0414D"/>
                          <w:spacing w:val="26"/>
                          <w:w w:val="137"/>
                          <w:sz w:val="20"/>
                        </w:rPr>
                      </w:pPr>
                      <w:r w:rsidRPr="00E6707A">
                        <w:rPr>
                          <w:b/>
                          <w:color w:val="C0414D"/>
                          <w:spacing w:val="26"/>
                          <w:w w:val="137"/>
                          <w:sz w:val="20"/>
                        </w:rPr>
                        <w:t>For families with more than one child the first child is full price, any additional children will</w:t>
                      </w:r>
                    </w:p>
                    <w:p w14:paraId="78764340" w14:textId="77777777" w:rsidR="00377D23" w:rsidRPr="00E6707A" w:rsidRDefault="00377D23" w:rsidP="00377D23">
                      <w:pPr>
                        <w:rPr>
                          <w:b/>
                          <w:color w:val="C0414D"/>
                          <w:spacing w:val="26"/>
                          <w:w w:val="137"/>
                          <w:sz w:val="20"/>
                        </w:rPr>
                      </w:pPr>
                    </w:p>
                    <w:p w14:paraId="6BFED9FF" w14:textId="77777777" w:rsidR="00377D23" w:rsidRPr="00E6707A" w:rsidRDefault="00377D23" w:rsidP="00377D23">
                      <w:pPr>
                        <w:rPr>
                          <w:b/>
                          <w:color w:val="C0414D"/>
                          <w:spacing w:val="26"/>
                          <w:w w:val="137"/>
                          <w:sz w:val="20"/>
                        </w:rPr>
                      </w:pPr>
                      <w:r w:rsidRPr="00E6707A">
                        <w:rPr>
                          <w:b/>
                          <w:color w:val="C0414D"/>
                          <w:spacing w:val="26"/>
                          <w:w w:val="137"/>
                          <w:sz w:val="20"/>
                        </w:rPr>
                        <w:t>be 50% off.</w:t>
                      </w:r>
                    </w:p>
                    <w:p w14:paraId="2AFDED45" w14:textId="77777777" w:rsidR="00377D23" w:rsidRPr="00E6707A" w:rsidRDefault="00377D23" w:rsidP="00377D23">
                      <w:pPr>
                        <w:rPr>
                          <w:b/>
                          <w:color w:val="C0414D"/>
                          <w:spacing w:val="26"/>
                          <w:w w:val="137"/>
                          <w:sz w:val="20"/>
                        </w:rPr>
                      </w:pPr>
                    </w:p>
                    <w:p w14:paraId="6A843D9D" w14:textId="77777777" w:rsidR="00377D23" w:rsidRPr="00E6707A" w:rsidRDefault="00377D23" w:rsidP="00377D23">
                      <w:pPr>
                        <w:rPr>
                          <w:b/>
                          <w:color w:val="C0414D"/>
                          <w:spacing w:val="26"/>
                          <w:w w:val="137"/>
                          <w:sz w:val="20"/>
                        </w:rPr>
                      </w:pPr>
                      <w:r w:rsidRPr="00E6707A">
                        <w:rPr>
                          <w:b/>
                          <w:color w:val="C0414D"/>
                          <w:spacing w:val="26"/>
                          <w:w w:val="137"/>
                          <w:sz w:val="20"/>
                        </w:rPr>
                        <w:t>If you may choose to pay for the full year upfront you will receive a 20% off discount</w:t>
                      </w:r>
                    </w:p>
                    <w:p w14:paraId="6E3CB029" w14:textId="77777777" w:rsidR="00377D23" w:rsidRPr="00E6707A" w:rsidRDefault="00377D23" w:rsidP="00377D23">
                      <w:pPr>
                        <w:rPr>
                          <w:b/>
                          <w:color w:val="C0414D"/>
                          <w:spacing w:val="26"/>
                          <w:w w:val="137"/>
                          <w:sz w:val="20"/>
                        </w:rPr>
                      </w:pPr>
                    </w:p>
                    <w:p w14:paraId="293F05F7" w14:textId="77777777" w:rsidR="00377D23" w:rsidRPr="00E6707A" w:rsidRDefault="00377D23" w:rsidP="00377D23">
                      <w:pPr>
                        <w:rPr>
                          <w:b/>
                          <w:color w:val="C0414D"/>
                          <w:spacing w:val="26"/>
                          <w:w w:val="137"/>
                          <w:sz w:val="20"/>
                        </w:rPr>
                      </w:pPr>
                      <w:r w:rsidRPr="00E6707A">
                        <w:rPr>
                          <w:b/>
                          <w:color w:val="C0414D"/>
                          <w:spacing w:val="26"/>
                          <w:w w:val="137"/>
                          <w:sz w:val="20"/>
                        </w:rPr>
                        <w:t>Payment schedule is as follows:</w:t>
                      </w:r>
                    </w:p>
                    <w:p w14:paraId="71D48BF3" w14:textId="77777777" w:rsidR="00377D23" w:rsidRPr="00E6707A" w:rsidRDefault="00377D23" w:rsidP="00377D23">
                      <w:pPr>
                        <w:rPr>
                          <w:b/>
                          <w:color w:val="C0414D"/>
                          <w:spacing w:val="26"/>
                          <w:w w:val="137"/>
                          <w:sz w:val="20"/>
                        </w:rPr>
                      </w:pPr>
                    </w:p>
                    <w:p w14:paraId="0209E477" w14:textId="77777777" w:rsidR="00377D23" w:rsidRPr="00E6707A" w:rsidRDefault="00377D23" w:rsidP="00377D23">
                      <w:pPr>
                        <w:rPr>
                          <w:b/>
                          <w:color w:val="C0414D"/>
                          <w:spacing w:val="26"/>
                          <w:w w:val="137"/>
                          <w:sz w:val="20"/>
                        </w:rPr>
                      </w:pPr>
                      <w:r w:rsidRPr="00E6707A">
                        <w:rPr>
                          <w:b/>
                          <w:color w:val="C0414D"/>
                          <w:spacing w:val="26"/>
                          <w:w w:val="137"/>
                          <w:sz w:val="20"/>
                        </w:rPr>
                        <w:t>Month Payment due date (on or before)</w:t>
                      </w:r>
                    </w:p>
                    <w:p w14:paraId="508E4E05" w14:textId="77777777" w:rsidR="00377D23" w:rsidRPr="00E6707A" w:rsidRDefault="00377D23" w:rsidP="00377D23">
                      <w:pPr>
                        <w:rPr>
                          <w:b/>
                          <w:color w:val="C0414D"/>
                          <w:spacing w:val="26"/>
                          <w:w w:val="137"/>
                          <w:sz w:val="20"/>
                        </w:rPr>
                      </w:pPr>
                    </w:p>
                    <w:p w14:paraId="7E53F6C6" w14:textId="77777777" w:rsidR="00377D23" w:rsidRPr="00E6707A" w:rsidRDefault="00377D23" w:rsidP="00377D23">
                      <w:pPr>
                        <w:rPr>
                          <w:b/>
                          <w:color w:val="C0414D"/>
                          <w:spacing w:val="26"/>
                          <w:w w:val="137"/>
                          <w:sz w:val="20"/>
                        </w:rPr>
                      </w:pPr>
                      <w:r w:rsidRPr="00E6707A">
                        <w:rPr>
                          <w:b/>
                          <w:color w:val="C0414D"/>
                          <w:spacing w:val="26"/>
                          <w:w w:val="137"/>
                          <w:sz w:val="20"/>
                        </w:rPr>
                        <w:t>August &amp; September August 9, 2017</w:t>
                      </w:r>
                    </w:p>
                    <w:p w14:paraId="762EFC6B" w14:textId="77777777" w:rsidR="00377D23" w:rsidRPr="00E6707A" w:rsidRDefault="00377D23" w:rsidP="00377D23">
                      <w:pPr>
                        <w:rPr>
                          <w:b/>
                          <w:color w:val="C0414D"/>
                          <w:spacing w:val="26"/>
                          <w:w w:val="137"/>
                          <w:sz w:val="20"/>
                        </w:rPr>
                      </w:pPr>
                    </w:p>
                    <w:p w14:paraId="039683B2" w14:textId="77777777" w:rsidR="00377D23" w:rsidRPr="00E6707A" w:rsidRDefault="00377D23" w:rsidP="00377D23">
                      <w:pPr>
                        <w:rPr>
                          <w:b/>
                          <w:color w:val="C0414D"/>
                          <w:spacing w:val="26"/>
                          <w:w w:val="137"/>
                          <w:sz w:val="20"/>
                        </w:rPr>
                      </w:pPr>
                      <w:r w:rsidRPr="00E6707A">
                        <w:rPr>
                          <w:b/>
                          <w:color w:val="C0414D"/>
                          <w:spacing w:val="26"/>
                          <w:w w:val="137"/>
                          <w:sz w:val="20"/>
                        </w:rPr>
                        <w:t>October Sept 20, 2017</w:t>
                      </w:r>
                    </w:p>
                    <w:p w14:paraId="4046E9A7" w14:textId="77777777" w:rsidR="00377D23" w:rsidRPr="00E6707A" w:rsidRDefault="00377D23" w:rsidP="00377D23">
                      <w:pPr>
                        <w:rPr>
                          <w:b/>
                          <w:color w:val="C0414D"/>
                          <w:spacing w:val="26"/>
                          <w:w w:val="137"/>
                          <w:sz w:val="20"/>
                        </w:rPr>
                      </w:pPr>
                    </w:p>
                    <w:p w14:paraId="7B7E8906" w14:textId="77777777" w:rsidR="00377D23" w:rsidRPr="00E6707A" w:rsidRDefault="00377D23" w:rsidP="00377D23">
                      <w:pPr>
                        <w:rPr>
                          <w:b/>
                          <w:color w:val="C0414D"/>
                          <w:spacing w:val="26"/>
                          <w:w w:val="137"/>
                          <w:sz w:val="20"/>
                        </w:rPr>
                      </w:pPr>
                      <w:r w:rsidRPr="00E6707A">
                        <w:rPr>
                          <w:b/>
                          <w:color w:val="C0414D"/>
                          <w:spacing w:val="26"/>
                          <w:w w:val="137"/>
                          <w:sz w:val="20"/>
                        </w:rPr>
                        <w:t>November October 20, 2017</w:t>
                      </w:r>
                    </w:p>
                    <w:p w14:paraId="405BB7D2" w14:textId="77777777" w:rsidR="00377D23" w:rsidRPr="00E6707A" w:rsidRDefault="00377D23" w:rsidP="00377D23">
                      <w:pPr>
                        <w:rPr>
                          <w:b/>
                          <w:color w:val="C0414D"/>
                          <w:spacing w:val="26"/>
                          <w:w w:val="137"/>
                          <w:sz w:val="20"/>
                        </w:rPr>
                      </w:pPr>
                    </w:p>
                    <w:p w14:paraId="19A7CAE2" w14:textId="77777777" w:rsidR="00377D23" w:rsidRPr="00E6707A" w:rsidRDefault="00377D23" w:rsidP="00377D23">
                      <w:pPr>
                        <w:rPr>
                          <w:b/>
                          <w:color w:val="C0414D"/>
                          <w:spacing w:val="26"/>
                          <w:w w:val="137"/>
                          <w:sz w:val="20"/>
                        </w:rPr>
                      </w:pPr>
                      <w:r w:rsidRPr="00E6707A">
                        <w:rPr>
                          <w:b/>
                          <w:color w:val="C0414D"/>
                          <w:spacing w:val="26"/>
                          <w:w w:val="137"/>
                          <w:sz w:val="20"/>
                        </w:rPr>
                        <w:t>December November 20, 2017</w:t>
                      </w:r>
                    </w:p>
                    <w:p w14:paraId="551F008A" w14:textId="77777777" w:rsidR="00377D23" w:rsidRPr="00E6707A" w:rsidRDefault="00377D23" w:rsidP="00377D23">
                      <w:pPr>
                        <w:rPr>
                          <w:b/>
                          <w:color w:val="C0414D"/>
                          <w:spacing w:val="26"/>
                          <w:w w:val="137"/>
                          <w:sz w:val="20"/>
                        </w:rPr>
                      </w:pPr>
                    </w:p>
                    <w:p w14:paraId="21649011" w14:textId="77777777" w:rsidR="00377D23" w:rsidRPr="00E6707A" w:rsidRDefault="00377D23" w:rsidP="00377D23">
                      <w:pPr>
                        <w:rPr>
                          <w:b/>
                          <w:color w:val="C0414D"/>
                          <w:spacing w:val="26"/>
                          <w:w w:val="137"/>
                          <w:sz w:val="20"/>
                        </w:rPr>
                      </w:pPr>
                      <w:r w:rsidRPr="00E6707A">
                        <w:rPr>
                          <w:b/>
                          <w:color w:val="C0414D"/>
                          <w:spacing w:val="26"/>
                          <w:w w:val="137"/>
                          <w:sz w:val="20"/>
                        </w:rPr>
                        <w:t>January December 20, 2017</w:t>
                      </w:r>
                    </w:p>
                    <w:p w14:paraId="29F79F2A" w14:textId="77777777" w:rsidR="00377D23" w:rsidRPr="00E6707A" w:rsidRDefault="00377D23" w:rsidP="00377D23">
                      <w:pPr>
                        <w:rPr>
                          <w:b/>
                          <w:color w:val="C0414D"/>
                          <w:spacing w:val="26"/>
                          <w:w w:val="137"/>
                          <w:sz w:val="20"/>
                        </w:rPr>
                      </w:pPr>
                    </w:p>
                    <w:p w14:paraId="1BA1D092" w14:textId="77777777" w:rsidR="00377D23" w:rsidRPr="00E6707A" w:rsidRDefault="00377D23" w:rsidP="00377D23">
                      <w:pPr>
                        <w:rPr>
                          <w:b/>
                          <w:color w:val="C0414D"/>
                          <w:spacing w:val="26"/>
                          <w:w w:val="137"/>
                          <w:sz w:val="20"/>
                        </w:rPr>
                      </w:pPr>
                      <w:r w:rsidRPr="00E6707A">
                        <w:rPr>
                          <w:b/>
                          <w:color w:val="C0414D"/>
                          <w:spacing w:val="26"/>
                          <w:w w:val="137"/>
                          <w:sz w:val="20"/>
                        </w:rPr>
                        <w:t>February January 20, 2017</w:t>
                      </w:r>
                    </w:p>
                    <w:p w14:paraId="29CB415D" w14:textId="77777777" w:rsidR="00377D23" w:rsidRPr="00E6707A" w:rsidRDefault="00377D23" w:rsidP="00377D23">
                      <w:pPr>
                        <w:rPr>
                          <w:b/>
                          <w:color w:val="C0414D"/>
                          <w:spacing w:val="26"/>
                          <w:w w:val="137"/>
                          <w:sz w:val="20"/>
                        </w:rPr>
                      </w:pPr>
                    </w:p>
                    <w:p w14:paraId="75975BD5" w14:textId="77777777" w:rsidR="00377D23" w:rsidRPr="00E6707A" w:rsidRDefault="00377D23" w:rsidP="00377D23">
                      <w:pPr>
                        <w:rPr>
                          <w:b/>
                          <w:color w:val="C0414D"/>
                          <w:spacing w:val="26"/>
                          <w:w w:val="137"/>
                          <w:sz w:val="20"/>
                        </w:rPr>
                      </w:pPr>
                      <w:r w:rsidRPr="00E6707A">
                        <w:rPr>
                          <w:b/>
                          <w:color w:val="C0414D"/>
                          <w:spacing w:val="26"/>
                          <w:w w:val="137"/>
                          <w:sz w:val="20"/>
                        </w:rPr>
                        <w:t>March February 20, 2017</w:t>
                      </w:r>
                    </w:p>
                    <w:p w14:paraId="4AAAEC6B" w14:textId="77777777" w:rsidR="00377D23" w:rsidRPr="00E6707A" w:rsidRDefault="00377D23" w:rsidP="00377D23">
                      <w:pPr>
                        <w:rPr>
                          <w:b/>
                          <w:color w:val="C0414D"/>
                          <w:spacing w:val="26"/>
                          <w:w w:val="137"/>
                          <w:sz w:val="20"/>
                        </w:rPr>
                      </w:pPr>
                    </w:p>
                    <w:p w14:paraId="1A3CB065" w14:textId="77777777" w:rsidR="00377D23" w:rsidRPr="00E6707A" w:rsidRDefault="00377D23" w:rsidP="00377D23">
                      <w:pPr>
                        <w:rPr>
                          <w:b/>
                          <w:color w:val="C0414D"/>
                          <w:spacing w:val="26"/>
                          <w:w w:val="137"/>
                          <w:sz w:val="20"/>
                        </w:rPr>
                      </w:pPr>
                      <w:r w:rsidRPr="00E6707A">
                        <w:rPr>
                          <w:b/>
                          <w:color w:val="C0414D"/>
                          <w:spacing w:val="26"/>
                          <w:w w:val="137"/>
                          <w:sz w:val="20"/>
                        </w:rPr>
                        <w:t>April March 20, 2017</w:t>
                      </w:r>
                    </w:p>
                    <w:p w14:paraId="2547DF45" w14:textId="77777777" w:rsidR="00377D23" w:rsidRPr="00E6707A" w:rsidRDefault="00377D23" w:rsidP="00377D23">
                      <w:pPr>
                        <w:rPr>
                          <w:b/>
                          <w:color w:val="C0414D"/>
                          <w:spacing w:val="26"/>
                          <w:w w:val="137"/>
                          <w:sz w:val="20"/>
                        </w:rPr>
                      </w:pPr>
                    </w:p>
                    <w:p w14:paraId="514D25F8" w14:textId="77777777" w:rsidR="00377D23" w:rsidRPr="00E6707A" w:rsidRDefault="00377D23" w:rsidP="00377D23">
                      <w:pPr>
                        <w:rPr>
                          <w:b/>
                          <w:color w:val="C0414D"/>
                          <w:spacing w:val="26"/>
                          <w:w w:val="137"/>
                          <w:sz w:val="20"/>
                        </w:rPr>
                      </w:pPr>
                      <w:r w:rsidRPr="00E6707A">
                        <w:rPr>
                          <w:b/>
                          <w:color w:val="C0414D"/>
                          <w:spacing w:val="26"/>
                          <w:w w:val="137"/>
                          <w:sz w:val="20"/>
                        </w:rPr>
                        <w:t>May April 20, 2017</w:t>
                      </w:r>
                    </w:p>
                    <w:p w14:paraId="17B67503" w14:textId="77777777" w:rsidR="00377D23" w:rsidRPr="00E6707A" w:rsidRDefault="00377D23" w:rsidP="00377D23">
                      <w:pPr>
                        <w:rPr>
                          <w:b/>
                          <w:color w:val="C0414D"/>
                          <w:spacing w:val="26"/>
                          <w:w w:val="137"/>
                          <w:sz w:val="20"/>
                        </w:rPr>
                      </w:pPr>
                    </w:p>
                    <w:p w14:paraId="4DB3A65E" w14:textId="77777777" w:rsidR="00377D23" w:rsidRDefault="00377D23" w:rsidP="00377D23">
                      <w:r w:rsidRPr="00E6707A">
                        <w:rPr>
                          <w:b/>
                          <w:color w:val="C0414D"/>
                          <w:spacing w:val="26"/>
                          <w:w w:val="137"/>
                          <w:sz w:val="20"/>
                        </w:rPr>
                        <w:t>There’s a $1 a day late fee that will be added onto your monthly installment for each day after the 20th. If payment is not received for your child by the 25th of the month they will not be in allowed to attend aftercare the following month.</w:t>
                      </w:r>
                    </w:p>
                  </w:txbxContent>
                </v:textbox>
                <w10:wrap anchorx="margin"/>
              </v:rect>
            </w:pict>
          </mc:Fallback>
        </mc:AlternateContent>
      </w:r>
      <w:r w:rsidR="00691C5B">
        <w:rPr>
          <w:noProof/>
        </w:rPr>
        <mc:AlternateContent>
          <mc:Choice Requires="wps">
            <w:drawing>
              <wp:anchor distT="0" distB="0" distL="114300" distR="114300" simplePos="0" relativeHeight="251656704" behindDoc="0" locked="0" layoutInCell="1" allowOverlap="1" wp14:anchorId="1FB3314D" wp14:editId="3380C8FD">
                <wp:simplePos x="0" y="0"/>
                <wp:positionH relativeFrom="margin">
                  <wp:posOffset>1485900</wp:posOffset>
                </wp:positionH>
                <wp:positionV relativeFrom="paragraph">
                  <wp:posOffset>332740</wp:posOffset>
                </wp:positionV>
                <wp:extent cx="3883485" cy="323850"/>
                <wp:effectExtent l="0" t="0" r="0" b="0"/>
                <wp:wrapNone/>
                <wp:docPr id="26" name="Rectangle 26"/>
                <wp:cNvGraphicFramePr/>
                <a:graphic xmlns:a="http://schemas.openxmlformats.org/drawingml/2006/main">
                  <a:graphicData uri="http://schemas.microsoft.com/office/word/2010/wordprocessingShape">
                    <wps:wsp>
                      <wps:cNvSpPr/>
                      <wps:spPr>
                        <a:xfrm>
                          <a:off x="0" y="0"/>
                          <a:ext cx="3883485" cy="323850"/>
                        </a:xfrm>
                        <a:prstGeom prst="rect">
                          <a:avLst/>
                        </a:prstGeom>
                        <a:ln>
                          <a:noFill/>
                        </a:ln>
                      </wps:spPr>
                      <wps:txbx>
                        <w:txbxContent>
                          <w:p w14:paraId="4266332E" w14:textId="6BB5E986" w:rsidR="00377D23" w:rsidRPr="008D0039" w:rsidRDefault="00377D23" w:rsidP="00377D23">
                            <w:pPr>
                              <w:jc w:val="center"/>
                              <w:rPr>
                                <w:color w:val="760000"/>
                              </w:rPr>
                            </w:pPr>
                            <w:r w:rsidRPr="008D0039">
                              <w:rPr>
                                <w:b/>
                                <w:color w:val="760000"/>
                                <w:w w:val="137"/>
                                <w:sz w:val="20"/>
                              </w:rPr>
                              <w:t>Available</w:t>
                            </w:r>
                            <w:r w:rsidRPr="008D0039">
                              <w:rPr>
                                <w:b/>
                                <w:color w:val="760000"/>
                                <w:spacing w:val="23"/>
                                <w:w w:val="137"/>
                                <w:sz w:val="20"/>
                              </w:rPr>
                              <w:t xml:space="preserve"> </w:t>
                            </w:r>
                            <w:r w:rsidRPr="008D0039">
                              <w:rPr>
                                <w:b/>
                                <w:color w:val="760000"/>
                                <w:w w:val="137"/>
                                <w:sz w:val="20"/>
                              </w:rPr>
                              <w:t>Monday-Friday</w:t>
                            </w:r>
                            <w:r>
                              <w:rPr>
                                <w:b/>
                                <w:color w:val="760000"/>
                                <w:w w:val="137"/>
                                <w:sz w:val="20"/>
                              </w:rPr>
                              <w:t xml:space="preserve"> on</w:t>
                            </w:r>
                            <w:r w:rsidR="00754C82">
                              <w:rPr>
                                <w:b/>
                                <w:color w:val="760000"/>
                                <w:w w:val="137"/>
                                <w:sz w:val="20"/>
                              </w:rPr>
                              <w:t xml:space="preserve"> days</w:t>
                            </w:r>
                            <w:r>
                              <w:rPr>
                                <w:b/>
                                <w:color w:val="760000"/>
                                <w:w w:val="137"/>
                                <w:sz w:val="20"/>
                              </w:rPr>
                              <w:t xml:space="preserve"> </w:t>
                            </w:r>
                            <w:r w:rsidR="00C9282D">
                              <w:rPr>
                                <w:b/>
                                <w:color w:val="760000"/>
                                <w:w w:val="137"/>
                                <w:sz w:val="20"/>
                              </w:rPr>
                              <w:t xml:space="preserve">the </w:t>
                            </w:r>
                            <w:r>
                              <w:rPr>
                                <w:b/>
                                <w:color w:val="760000"/>
                                <w:w w:val="137"/>
                                <w:sz w:val="20"/>
                              </w:rPr>
                              <w:t>s</w:t>
                            </w:r>
                            <w:r w:rsidR="00AB3692">
                              <w:rPr>
                                <w:b/>
                                <w:color w:val="760000"/>
                                <w:w w:val="137"/>
                                <w:sz w:val="20"/>
                              </w:rPr>
                              <w:t>tudents are in school</w:t>
                            </w:r>
                          </w:p>
                        </w:txbxContent>
                      </wps:txbx>
                      <wps:bodyPr horzOverflow="overflow" vert="horz" wrap="square" lIns="0" tIns="0" rIns="0" bIns="0" rtlCol="0">
                        <a:noAutofit/>
                      </wps:bodyPr>
                    </wps:wsp>
                  </a:graphicData>
                </a:graphic>
                <wp14:sizeRelV relativeFrom="margin">
                  <wp14:pctHeight>0</wp14:pctHeight>
                </wp14:sizeRelV>
              </wp:anchor>
            </w:drawing>
          </mc:Choice>
          <mc:Fallback>
            <w:pict>
              <v:rect w14:anchorId="1FB3314D" id="Rectangle 26" o:spid="_x0000_s1031" style="position:absolute;margin-left:117pt;margin-top:26.2pt;width:305.8pt;height:25.5pt;z-index:25165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" filled="f" stroked="f">
                <v:textbox inset="0,0,0,0">
                  <w:txbxContent>
                    <w:p w14:paraId="4266332E" w14:textId="6BB5E986" w:rsidR="00377D23" w:rsidRPr="008D0039" w:rsidRDefault="00377D23" w:rsidP="00377D23">
                      <w:pPr>
                        <w:jc w:val="center"/>
                        <w:rPr>
                          <w:color w:val="760000"/>
                        </w:rPr>
                      </w:pPr>
                      <w:r w:rsidRPr="008D0039">
                        <w:rPr>
                          <w:b/>
                          <w:color w:val="760000"/>
                          <w:w w:val="137"/>
                          <w:sz w:val="20"/>
                        </w:rPr>
                        <w:t>Available</w:t>
                      </w:r>
                      <w:r w:rsidRPr="008D0039">
                        <w:rPr>
                          <w:b/>
                          <w:color w:val="760000"/>
                          <w:spacing w:val="23"/>
                          <w:w w:val="137"/>
                          <w:sz w:val="20"/>
                        </w:rPr>
                        <w:t xml:space="preserve"> </w:t>
                      </w:r>
                      <w:r w:rsidRPr="008D0039">
                        <w:rPr>
                          <w:b/>
                          <w:color w:val="760000"/>
                          <w:w w:val="137"/>
                          <w:sz w:val="20"/>
                        </w:rPr>
                        <w:t>Monday-Friday</w:t>
                      </w:r>
                      <w:r>
                        <w:rPr>
                          <w:b/>
                          <w:color w:val="760000"/>
                          <w:w w:val="137"/>
                          <w:sz w:val="20"/>
                        </w:rPr>
                        <w:t xml:space="preserve"> on</w:t>
                      </w:r>
                      <w:r w:rsidR="00754C82">
                        <w:rPr>
                          <w:b/>
                          <w:color w:val="760000"/>
                          <w:w w:val="137"/>
                          <w:sz w:val="20"/>
                        </w:rPr>
                        <w:t xml:space="preserve"> days</w:t>
                      </w:r>
                      <w:r>
                        <w:rPr>
                          <w:b/>
                          <w:color w:val="760000"/>
                          <w:w w:val="137"/>
                          <w:sz w:val="20"/>
                        </w:rPr>
                        <w:t xml:space="preserve"> </w:t>
                      </w:r>
                      <w:r w:rsidR="00C9282D">
                        <w:rPr>
                          <w:b/>
                          <w:color w:val="760000"/>
                          <w:w w:val="137"/>
                          <w:sz w:val="20"/>
                        </w:rPr>
                        <w:t xml:space="preserve">the </w:t>
                      </w:r>
                      <w:r>
                        <w:rPr>
                          <w:b/>
                          <w:color w:val="760000"/>
                          <w:w w:val="137"/>
                          <w:sz w:val="20"/>
                        </w:rPr>
                        <w:t>s</w:t>
                      </w:r>
                      <w:r w:rsidR="00AB3692">
                        <w:rPr>
                          <w:b/>
                          <w:color w:val="760000"/>
                          <w:w w:val="137"/>
                          <w:sz w:val="20"/>
                        </w:rPr>
                        <w:t>tudents are in school</w:t>
                      </w:r>
                    </w:p>
                  </w:txbxContent>
                </v:textbox>
                <w10:wrap anchorx="margin"/>
              </v:rect>
            </w:pict>
          </mc:Fallback>
        </mc:AlternateContent>
      </w:r>
      <w:r w:rsidR="005F569D">
        <w:rPr>
          <w:noProof/>
        </w:rPr>
        <mc:AlternateContent>
          <mc:Choice Requires="wps">
            <w:drawing>
              <wp:anchor distT="0" distB="0" distL="114300" distR="114300" simplePos="0" relativeHeight="251648512" behindDoc="0" locked="0" layoutInCell="1" allowOverlap="1" wp14:anchorId="47FACED1" wp14:editId="17BA371A">
                <wp:simplePos x="0" y="0"/>
                <wp:positionH relativeFrom="margin">
                  <wp:posOffset>-219075</wp:posOffset>
                </wp:positionH>
                <wp:positionV relativeFrom="paragraph">
                  <wp:posOffset>115570</wp:posOffset>
                </wp:positionV>
                <wp:extent cx="7371752" cy="161925"/>
                <wp:effectExtent l="0" t="0" r="0" b="0"/>
                <wp:wrapNone/>
                <wp:docPr id="25" name="Rectangle 25"/>
                <wp:cNvGraphicFramePr/>
                <a:graphic xmlns:a="http://schemas.openxmlformats.org/drawingml/2006/main">
                  <a:graphicData uri="http://schemas.microsoft.com/office/word/2010/wordprocessingShape">
                    <wps:wsp>
                      <wps:cNvSpPr/>
                      <wps:spPr>
                        <a:xfrm>
                          <a:off x="0" y="0"/>
                          <a:ext cx="7371752" cy="161925"/>
                        </a:xfrm>
                        <a:prstGeom prst="rect">
                          <a:avLst/>
                        </a:prstGeom>
                        <a:ln>
                          <a:noFill/>
                        </a:ln>
                      </wps:spPr>
                      <wps:txbx>
                        <w:txbxContent>
                          <w:p w14:paraId="398EB7CA" w14:textId="6F275C94" w:rsidR="00377D23" w:rsidRPr="008D0039" w:rsidRDefault="00377D23" w:rsidP="00377D23">
                            <w:pPr>
                              <w:jc w:val="center"/>
                              <w:rPr>
                                <w:color w:val="760000"/>
                              </w:rPr>
                            </w:pPr>
                            <w:r w:rsidRPr="008D0039">
                              <w:rPr>
                                <w:b/>
                                <w:color w:val="760000"/>
                                <w:w w:val="138"/>
                                <w:sz w:val="20"/>
                              </w:rPr>
                              <w:t>For</w:t>
                            </w:r>
                            <w:r w:rsidRPr="008D0039">
                              <w:rPr>
                                <w:b/>
                                <w:color w:val="760000"/>
                                <w:spacing w:val="22"/>
                                <w:w w:val="138"/>
                                <w:sz w:val="20"/>
                              </w:rPr>
                              <w:t xml:space="preserve"> </w:t>
                            </w:r>
                            <w:r w:rsidRPr="008D0039">
                              <w:rPr>
                                <w:b/>
                                <w:color w:val="760000"/>
                                <w:w w:val="138"/>
                                <w:sz w:val="20"/>
                              </w:rPr>
                              <w:t>grades</w:t>
                            </w:r>
                            <w:r w:rsidRPr="008D0039">
                              <w:rPr>
                                <w:b/>
                                <w:color w:val="760000"/>
                                <w:spacing w:val="24"/>
                                <w:w w:val="138"/>
                                <w:sz w:val="20"/>
                              </w:rPr>
                              <w:t xml:space="preserve"> </w:t>
                            </w:r>
                            <w:r w:rsidRPr="008D0039">
                              <w:rPr>
                                <w:b/>
                                <w:color w:val="760000"/>
                                <w:w w:val="138"/>
                                <w:sz w:val="20"/>
                              </w:rPr>
                              <w:t>K</w:t>
                            </w:r>
                            <w:r>
                              <w:rPr>
                                <w:b/>
                                <w:color w:val="760000"/>
                                <w:w w:val="138"/>
                                <w:sz w:val="20"/>
                              </w:rPr>
                              <w:t>G</w:t>
                            </w:r>
                            <w:r w:rsidRPr="008D0039">
                              <w:rPr>
                                <w:b/>
                                <w:color w:val="760000"/>
                                <w:w w:val="138"/>
                                <w:sz w:val="20"/>
                              </w:rPr>
                              <w:t xml:space="preserve"> – </w:t>
                            </w:r>
                            <w:r w:rsidR="00230CEE">
                              <w:rPr>
                                <w:b/>
                                <w:color w:val="760000"/>
                                <w:w w:val="138"/>
                                <w:sz w:val="20"/>
                              </w:rPr>
                              <w:t>5</w:t>
                            </w:r>
                            <w:r w:rsidR="00230CEE" w:rsidRPr="00230CEE">
                              <w:rPr>
                                <w:b/>
                                <w:color w:val="760000"/>
                                <w:w w:val="138"/>
                                <w:sz w:val="20"/>
                                <w:vertAlign w:val="superscript"/>
                              </w:rPr>
                              <w:t>th</w:t>
                            </w:r>
                            <w:r w:rsidR="00230CEE">
                              <w:rPr>
                                <w:b/>
                                <w:color w:val="760000"/>
                                <w:w w:val="138"/>
                                <w:sz w:val="20"/>
                              </w:rPr>
                              <w:t xml:space="preserve"> </w:t>
                            </w:r>
                            <w:r w:rsidR="00397038">
                              <w:rPr>
                                <w:b/>
                                <w:color w:val="760000"/>
                                <w:w w:val="138"/>
                                <w:sz w:val="20"/>
                              </w:rPr>
                              <w:t xml:space="preserve"> </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47FACED1" id="Rectangle 25" o:spid="_x0000_s1032" style="position:absolute;margin-left:-17.25pt;margin-top:9.1pt;width:580.45pt;height:12.75pt;z-index:251648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" filled="f" stroked="f">
                <v:textbox inset="0,0,0,0">
                  <w:txbxContent>
                    <w:p w14:paraId="398EB7CA" w14:textId="6F275C94" w:rsidR="00377D23" w:rsidRPr="008D0039" w:rsidRDefault="00377D23" w:rsidP="00377D23">
                      <w:pPr>
                        <w:jc w:val="center"/>
                        <w:rPr>
                          <w:color w:val="760000"/>
                        </w:rPr>
                      </w:pPr>
                      <w:r w:rsidRPr="008D0039">
                        <w:rPr>
                          <w:b/>
                          <w:color w:val="760000"/>
                          <w:w w:val="138"/>
                          <w:sz w:val="20"/>
                        </w:rPr>
                        <w:t>For</w:t>
                      </w:r>
                      <w:r w:rsidRPr="008D0039">
                        <w:rPr>
                          <w:b/>
                          <w:color w:val="760000"/>
                          <w:spacing w:val="22"/>
                          <w:w w:val="138"/>
                          <w:sz w:val="20"/>
                        </w:rPr>
                        <w:t xml:space="preserve"> </w:t>
                      </w:r>
                      <w:r w:rsidRPr="008D0039">
                        <w:rPr>
                          <w:b/>
                          <w:color w:val="760000"/>
                          <w:w w:val="138"/>
                          <w:sz w:val="20"/>
                        </w:rPr>
                        <w:t>grades</w:t>
                      </w:r>
                      <w:r w:rsidRPr="008D0039">
                        <w:rPr>
                          <w:b/>
                          <w:color w:val="760000"/>
                          <w:spacing w:val="24"/>
                          <w:w w:val="138"/>
                          <w:sz w:val="20"/>
                        </w:rPr>
                        <w:t xml:space="preserve"> </w:t>
                      </w:r>
                      <w:r w:rsidRPr="008D0039">
                        <w:rPr>
                          <w:b/>
                          <w:color w:val="760000"/>
                          <w:w w:val="138"/>
                          <w:sz w:val="20"/>
                        </w:rPr>
                        <w:t>K</w:t>
                      </w:r>
                      <w:r>
                        <w:rPr>
                          <w:b/>
                          <w:color w:val="760000"/>
                          <w:w w:val="138"/>
                          <w:sz w:val="20"/>
                        </w:rPr>
                        <w:t>G</w:t>
                      </w:r>
                      <w:r w:rsidRPr="008D0039">
                        <w:rPr>
                          <w:b/>
                          <w:color w:val="760000"/>
                          <w:w w:val="138"/>
                          <w:sz w:val="20"/>
                        </w:rPr>
                        <w:t xml:space="preserve"> – </w:t>
                      </w:r>
                      <w:r w:rsidR="00230CEE">
                        <w:rPr>
                          <w:b/>
                          <w:color w:val="760000"/>
                          <w:w w:val="138"/>
                          <w:sz w:val="20"/>
                        </w:rPr>
                        <w:t>5</w:t>
                      </w:r>
                      <w:r w:rsidR="00230CEE" w:rsidRPr="00230CEE">
                        <w:rPr>
                          <w:b/>
                          <w:color w:val="760000"/>
                          <w:w w:val="138"/>
                          <w:sz w:val="20"/>
                          <w:vertAlign w:val="superscript"/>
                        </w:rPr>
                        <w:t>th</w:t>
                      </w:r>
                      <w:r w:rsidR="00230CEE">
                        <w:rPr>
                          <w:b/>
                          <w:color w:val="760000"/>
                          <w:w w:val="138"/>
                          <w:sz w:val="20"/>
                        </w:rPr>
                        <w:t xml:space="preserve"> </w:t>
                      </w:r>
                      <w:r w:rsidR="00397038">
                        <w:rPr>
                          <w:b/>
                          <w:color w:val="760000"/>
                          <w:w w:val="138"/>
                          <w:sz w:val="20"/>
                        </w:rPr>
                        <w:t xml:space="preserve"> </w:t>
                      </w:r>
                    </w:p>
                  </w:txbxContent>
                </v:textbox>
                <w10:wrap anchorx="margin"/>
              </v:rect>
            </w:pict>
          </mc:Fallback>
        </mc:AlternateContent>
      </w:r>
      <w:r w:rsidR="00BA0BA3">
        <w:rPr>
          <w:noProof/>
        </w:rPr>
        <mc:AlternateContent>
          <mc:Choice Requires="wps">
            <w:drawing>
              <wp:anchor distT="0" distB="0" distL="114300" distR="114300" simplePos="0" relativeHeight="251693568" behindDoc="0" locked="0" layoutInCell="1" allowOverlap="1" wp14:anchorId="42872ACE" wp14:editId="0EA1526A">
                <wp:simplePos x="0" y="0"/>
                <wp:positionH relativeFrom="column">
                  <wp:posOffset>114300</wp:posOffset>
                </wp:positionH>
                <wp:positionV relativeFrom="paragraph">
                  <wp:posOffset>4352290</wp:posOffset>
                </wp:positionV>
                <wp:extent cx="3848100" cy="2089150"/>
                <wp:effectExtent l="0" t="0" r="0" b="0"/>
                <wp:wrapNone/>
                <wp:docPr id="65" name="Rectangle 65"/>
                <wp:cNvGraphicFramePr/>
                <a:graphic xmlns:a="http://schemas.openxmlformats.org/drawingml/2006/main">
                  <a:graphicData uri="http://schemas.microsoft.com/office/word/2010/wordprocessingShape">
                    <wps:wsp>
                      <wps:cNvSpPr/>
                      <wps:spPr>
                        <a:xfrm>
                          <a:off x="0" y="0"/>
                          <a:ext cx="3848100" cy="2089150"/>
                        </a:xfrm>
                        <a:prstGeom prst="rect">
                          <a:avLst/>
                        </a:prstGeom>
                        <a:ln>
                          <a:noFill/>
                        </a:ln>
                      </wps:spPr>
                      <wps:txbx>
                        <w:txbxContent>
                          <w:p w14:paraId="53CB467E" w14:textId="77777777" w:rsidR="00BB5B5C" w:rsidRDefault="00BB5B5C" w:rsidP="00916EFD">
                            <w:pPr>
                              <w:rPr>
                                <w:color w:val="212120"/>
                                <w:w w:val="122"/>
                                <w:sz w:val="20"/>
                              </w:rPr>
                            </w:pPr>
                          </w:p>
                          <w:p w14:paraId="3C3ED0F9" w14:textId="77777777" w:rsidR="005A5CDF" w:rsidRDefault="005A5CDF" w:rsidP="00916EFD">
                            <w:pPr>
                              <w:rPr>
                                <w:color w:val="212120"/>
                                <w:w w:val="122"/>
                                <w:sz w:val="20"/>
                              </w:rPr>
                            </w:pPr>
                          </w:p>
                          <w:p w14:paraId="495AFF35" w14:textId="77777777" w:rsidR="005A5CDF" w:rsidRDefault="005A5CDF" w:rsidP="00916EFD">
                            <w:pPr>
                              <w:rPr>
                                <w:color w:val="212120"/>
                                <w:w w:val="122"/>
                                <w:sz w:val="20"/>
                              </w:rPr>
                            </w:pPr>
                          </w:p>
                          <w:p w14:paraId="0EA94993" w14:textId="77777777" w:rsidR="005A5CDF" w:rsidRDefault="005A5CDF" w:rsidP="00916EFD">
                            <w:pPr>
                              <w:rPr>
                                <w:color w:val="212120"/>
                                <w:w w:val="122"/>
                                <w:sz w:val="20"/>
                              </w:rPr>
                            </w:pPr>
                          </w:p>
                          <w:p w14:paraId="1F7F729D" w14:textId="77777777" w:rsidR="005A5CDF" w:rsidRDefault="005A5CDF" w:rsidP="00916EFD">
                            <w:pPr>
                              <w:rPr>
                                <w:color w:val="212120"/>
                                <w:w w:val="122"/>
                                <w:sz w:val="20"/>
                              </w:rPr>
                            </w:pPr>
                          </w:p>
                          <w:p w14:paraId="1362D18D" w14:textId="77C36ED2" w:rsidR="003C1992" w:rsidRDefault="00234A64" w:rsidP="00916EFD">
                            <w:pPr>
                              <w:rPr>
                                <w:color w:val="212120"/>
                                <w:w w:val="122"/>
                                <w:sz w:val="20"/>
                              </w:rPr>
                            </w:pPr>
                            <w:r>
                              <w:rPr>
                                <w:color w:val="212120"/>
                                <w:w w:val="122"/>
                                <w:sz w:val="20"/>
                              </w:rPr>
                              <w:t xml:space="preserve">Payments </w:t>
                            </w:r>
                            <w:r w:rsidR="00256F0A">
                              <w:rPr>
                                <w:color w:val="212120"/>
                                <w:w w:val="122"/>
                                <w:sz w:val="20"/>
                              </w:rPr>
                              <w:t>must</w:t>
                            </w:r>
                            <w:r>
                              <w:rPr>
                                <w:color w:val="212120"/>
                                <w:w w:val="122"/>
                                <w:sz w:val="20"/>
                              </w:rPr>
                              <w:t xml:space="preserve"> be made online at the link below:</w:t>
                            </w:r>
                          </w:p>
                          <w:p w14:paraId="18BB56F8" w14:textId="63CA157F" w:rsidR="003C1992" w:rsidRPr="006C3B76" w:rsidRDefault="003B41B6" w:rsidP="00916EFD">
                            <w:pPr>
                              <w:rPr>
                                <w:color w:val="212120"/>
                                <w:w w:val="122"/>
                                <w:sz w:val="20"/>
                                <w:szCs w:val="20"/>
                              </w:rPr>
                            </w:pPr>
                            <w:r w:rsidRPr="006C3B76">
                              <w:rPr>
                                <w:sz w:val="20"/>
                                <w:szCs w:val="20"/>
                              </w:rPr>
                              <w:t>https://agavex.education</w:t>
                            </w:r>
                            <w:r w:rsidR="00195752" w:rsidRPr="006C3B76">
                              <w:rPr>
                                <w:sz w:val="20"/>
                                <w:szCs w:val="20"/>
                              </w:rPr>
                              <w:t>/account/futurestudentlogin?</w:t>
                            </w:r>
                            <w:r w:rsidR="006C3B76" w:rsidRPr="006C3B76">
                              <w:rPr>
                                <w:sz w:val="20"/>
                                <w:szCs w:val="20"/>
                              </w:rPr>
                              <w:t>tenant=fl_56_0731</w:t>
                            </w:r>
                          </w:p>
                          <w:p w14:paraId="04BCB41E" w14:textId="3B020F16" w:rsidR="00DD382A" w:rsidRPr="002F5141" w:rsidRDefault="00DD382A" w:rsidP="00377D23">
                            <w:pPr>
                              <w:rPr>
                                <w:color w:val="212120"/>
                                <w:w w:val="122"/>
                                <w:sz w:val="16"/>
                                <w:szCs w:val="16"/>
                              </w:rPr>
                            </w:pPr>
                            <w:r>
                              <w:rPr>
                                <w:color w:val="212120"/>
                                <w:w w:val="122"/>
                                <w:sz w:val="16"/>
                                <w:szCs w:val="16"/>
                              </w:rPr>
                              <w:t>** CREDIT CARD PAYMENTS INCLUDE A CONVENIENCE FEE</w:t>
                            </w:r>
                          </w:p>
                          <w:p w14:paraId="7890E182" w14:textId="1C8B7446" w:rsidR="00377D23" w:rsidRPr="002132B1" w:rsidRDefault="00377D23" w:rsidP="00377D23">
                            <w:pPr>
                              <w:rPr>
                                <w:color w:val="212120"/>
                                <w:w w:val="122"/>
                                <w:sz w:val="16"/>
                                <w:szCs w:val="16"/>
                              </w:rPr>
                            </w:pPr>
                          </w:p>
                          <w:p w14:paraId="692836EE" w14:textId="77777777" w:rsidR="00377D23" w:rsidRDefault="00377D23" w:rsidP="00377D23">
                            <w:pPr>
                              <w:rPr>
                                <w:color w:val="212120"/>
                                <w:w w:val="122"/>
                                <w:sz w:val="20"/>
                              </w:rPr>
                            </w:pPr>
                          </w:p>
                          <w:p w14:paraId="46D0284B" w14:textId="77777777" w:rsidR="00377D23" w:rsidRPr="00E91432" w:rsidRDefault="00377D23" w:rsidP="00377D23">
                            <w:pPr>
                              <w:rPr>
                                <w:color w:val="212120"/>
                                <w:w w:val="122"/>
                                <w:sz w:val="20"/>
                              </w:rPr>
                            </w:pPr>
                          </w:p>
                          <w:p w14:paraId="3AA6AB4D" w14:textId="77777777" w:rsidR="00377D23" w:rsidRPr="00E91432" w:rsidRDefault="00377D23" w:rsidP="00377D23">
                            <w:pPr>
                              <w:pStyle w:val="ListParagraph"/>
                              <w:rPr>
                                <w:color w:val="212120"/>
                                <w:w w:val="122"/>
                                <w:sz w:val="18"/>
                              </w:rPr>
                            </w:pPr>
                          </w:p>
                          <w:p w14:paraId="27066B96" w14:textId="77777777" w:rsidR="00377D23" w:rsidRDefault="00377D23" w:rsidP="00377D23"/>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2872ACE" id="Rectangle 65" o:spid="_x0000_s1033" style="position:absolute;margin-left:9pt;margin-top:342.7pt;width:303pt;height:16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" filled="f" stroked="f">
                <v:textbox inset="0,0,0,0">
                  <w:txbxContent>
                    <w:p w14:paraId="53CB467E" w14:textId="77777777" w:rsidR="00BB5B5C" w:rsidRDefault="00BB5B5C" w:rsidP="00916EFD">
                      <w:pPr>
                        <w:rPr>
                          <w:color w:val="212120"/>
                          <w:w w:val="122"/>
                          <w:sz w:val="20"/>
                        </w:rPr>
                      </w:pPr>
                    </w:p>
                    <w:p w14:paraId="3C3ED0F9" w14:textId="77777777" w:rsidR="005A5CDF" w:rsidRDefault="005A5CDF" w:rsidP="00916EFD">
                      <w:pPr>
                        <w:rPr>
                          <w:color w:val="212120"/>
                          <w:w w:val="122"/>
                          <w:sz w:val="20"/>
                        </w:rPr>
                      </w:pPr>
                    </w:p>
                    <w:p w14:paraId="495AFF35" w14:textId="77777777" w:rsidR="005A5CDF" w:rsidRDefault="005A5CDF" w:rsidP="00916EFD">
                      <w:pPr>
                        <w:rPr>
                          <w:color w:val="212120"/>
                          <w:w w:val="122"/>
                          <w:sz w:val="20"/>
                        </w:rPr>
                      </w:pPr>
                    </w:p>
                    <w:p w14:paraId="0EA94993" w14:textId="77777777" w:rsidR="005A5CDF" w:rsidRDefault="005A5CDF" w:rsidP="00916EFD">
                      <w:pPr>
                        <w:rPr>
                          <w:color w:val="212120"/>
                          <w:w w:val="122"/>
                          <w:sz w:val="20"/>
                        </w:rPr>
                      </w:pPr>
                    </w:p>
                    <w:p w14:paraId="1F7F729D" w14:textId="77777777" w:rsidR="005A5CDF" w:rsidRDefault="005A5CDF" w:rsidP="00916EFD">
                      <w:pPr>
                        <w:rPr>
                          <w:color w:val="212120"/>
                          <w:w w:val="122"/>
                          <w:sz w:val="20"/>
                        </w:rPr>
                      </w:pPr>
                    </w:p>
                    <w:p w14:paraId="1362D18D" w14:textId="77C36ED2" w:rsidR="003C1992" w:rsidRDefault="00234A64" w:rsidP="00916EFD">
                      <w:pPr>
                        <w:rPr>
                          <w:color w:val="212120"/>
                          <w:w w:val="122"/>
                          <w:sz w:val="20"/>
                        </w:rPr>
                      </w:pPr>
                      <w:r>
                        <w:rPr>
                          <w:color w:val="212120"/>
                          <w:w w:val="122"/>
                          <w:sz w:val="20"/>
                        </w:rPr>
                        <w:t xml:space="preserve">Payments </w:t>
                      </w:r>
                      <w:r w:rsidR="00256F0A">
                        <w:rPr>
                          <w:color w:val="212120"/>
                          <w:w w:val="122"/>
                          <w:sz w:val="20"/>
                        </w:rPr>
                        <w:t>must</w:t>
                      </w:r>
                      <w:r>
                        <w:rPr>
                          <w:color w:val="212120"/>
                          <w:w w:val="122"/>
                          <w:sz w:val="20"/>
                        </w:rPr>
                        <w:t xml:space="preserve"> be made online at the link below:</w:t>
                      </w:r>
                    </w:p>
                    <w:p w14:paraId="18BB56F8" w14:textId="63CA157F" w:rsidR="003C1992" w:rsidRPr="006C3B76" w:rsidRDefault="003B41B6" w:rsidP="00916EFD">
                      <w:pPr>
                        <w:rPr>
                          <w:color w:val="212120"/>
                          <w:w w:val="122"/>
                          <w:sz w:val="20"/>
                          <w:szCs w:val="20"/>
                        </w:rPr>
                      </w:pPr>
                      <w:r w:rsidRPr="006C3B76">
                        <w:rPr>
                          <w:sz w:val="20"/>
                          <w:szCs w:val="20"/>
                        </w:rPr>
                        <w:t>https://agavex.education</w:t>
                      </w:r>
                      <w:r w:rsidR="00195752" w:rsidRPr="006C3B76">
                        <w:rPr>
                          <w:sz w:val="20"/>
                          <w:szCs w:val="20"/>
                        </w:rPr>
                        <w:t>/account/futurestudentlogin?</w:t>
                      </w:r>
                      <w:r w:rsidR="006C3B76" w:rsidRPr="006C3B76">
                        <w:rPr>
                          <w:sz w:val="20"/>
                          <w:szCs w:val="20"/>
                        </w:rPr>
                        <w:t>tenant=fl_56_0731</w:t>
                      </w:r>
                    </w:p>
                    <w:p w14:paraId="04BCB41E" w14:textId="3B020F16" w:rsidR="00DD382A" w:rsidRPr="002F5141" w:rsidRDefault="00DD382A" w:rsidP="00377D23">
                      <w:pPr>
                        <w:rPr>
                          <w:color w:val="212120"/>
                          <w:w w:val="122"/>
                          <w:sz w:val="16"/>
                          <w:szCs w:val="16"/>
                        </w:rPr>
                      </w:pPr>
                      <w:r>
                        <w:rPr>
                          <w:color w:val="212120"/>
                          <w:w w:val="122"/>
                          <w:sz w:val="16"/>
                          <w:szCs w:val="16"/>
                        </w:rPr>
                        <w:t>** CREDIT CARD PAYMENTS INCLUDE A CONVENIENCE FEE</w:t>
                      </w:r>
                    </w:p>
                    <w:p w14:paraId="7890E182" w14:textId="1C8B7446" w:rsidR="00377D23" w:rsidRPr="002132B1" w:rsidRDefault="00377D23" w:rsidP="00377D23">
                      <w:pPr>
                        <w:rPr>
                          <w:color w:val="212120"/>
                          <w:w w:val="122"/>
                          <w:sz w:val="16"/>
                          <w:szCs w:val="16"/>
                        </w:rPr>
                      </w:pPr>
                    </w:p>
                    <w:p w14:paraId="692836EE" w14:textId="77777777" w:rsidR="00377D23" w:rsidRDefault="00377D23" w:rsidP="00377D23">
                      <w:pPr>
                        <w:rPr>
                          <w:color w:val="212120"/>
                          <w:w w:val="122"/>
                          <w:sz w:val="20"/>
                        </w:rPr>
                      </w:pPr>
                    </w:p>
                    <w:p w14:paraId="46D0284B" w14:textId="77777777" w:rsidR="00377D23" w:rsidRPr="00E91432" w:rsidRDefault="00377D23" w:rsidP="00377D23">
                      <w:pPr>
                        <w:rPr>
                          <w:color w:val="212120"/>
                          <w:w w:val="122"/>
                          <w:sz w:val="20"/>
                        </w:rPr>
                      </w:pPr>
                    </w:p>
                    <w:p w14:paraId="3AA6AB4D" w14:textId="77777777" w:rsidR="00377D23" w:rsidRPr="00E91432" w:rsidRDefault="00377D23" w:rsidP="00377D23">
                      <w:pPr>
                        <w:pStyle w:val="ListParagraph"/>
                        <w:rPr>
                          <w:color w:val="212120"/>
                          <w:w w:val="122"/>
                          <w:sz w:val="18"/>
                        </w:rPr>
                      </w:pPr>
                    </w:p>
                    <w:p w14:paraId="27066B96" w14:textId="77777777" w:rsidR="00377D23" w:rsidRDefault="00377D23" w:rsidP="00377D23"/>
                  </w:txbxContent>
                </v:textbox>
              </v:rect>
            </w:pict>
          </mc:Fallback>
        </mc:AlternateContent>
      </w:r>
      <w:r w:rsidR="009A5C59">
        <w:rPr>
          <w:noProof/>
        </w:rPr>
        <mc:AlternateContent>
          <mc:Choice Requires="wps">
            <w:drawing>
              <wp:anchor distT="0" distB="0" distL="114300" distR="114300" simplePos="0" relativeHeight="251685888" behindDoc="0" locked="0" layoutInCell="1" allowOverlap="1" wp14:anchorId="54D42F09" wp14:editId="1E7AC605">
                <wp:simplePos x="0" y="0"/>
                <wp:positionH relativeFrom="column">
                  <wp:posOffset>4271645</wp:posOffset>
                </wp:positionH>
                <wp:positionV relativeFrom="paragraph">
                  <wp:posOffset>4866640</wp:posOffset>
                </wp:positionV>
                <wp:extent cx="1928495" cy="427990"/>
                <wp:effectExtent l="0" t="0" r="0" b="0"/>
                <wp:wrapNone/>
                <wp:docPr id="39" name="Rectangle 39"/>
                <wp:cNvGraphicFramePr/>
                <a:graphic xmlns:a="http://schemas.openxmlformats.org/drawingml/2006/main">
                  <a:graphicData uri="http://schemas.microsoft.com/office/word/2010/wordprocessingShape">
                    <wps:wsp>
                      <wps:cNvSpPr/>
                      <wps:spPr>
                        <a:xfrm>
                          <a:off x="0" y="0"/>
                          <a:ext cx="1928495" cy="427990"/>
                        </a:xfrm>
                        <a:prstGeom prst="rect">
                          <a:avLst/>
                        </a:prstGeom>
                        <a:ln>
                          <a:noFill/>
                        </a:ln>
                      </wps:spPr>
                      <wps:txbx>
                        <w:txbxContent>
                          <w:p w14:paraId="57DC0C43" w14:textId="77777777" w:rsidR="00377D23" w:rsidRPr="000E1B8C" w:rsidRDefault="00377D23" w:rsidP="00377D23">
                            <w:pPr>
                              <w:rPr>
                                <w:b/>
                                <w:color w:val="auto"/>
                                <w:sz w:val="36"/>
                                <w:u w:val="single"/>
                                <w14:textOutline w14:w="0" w14:cap="flat" w14:cmpd="sng" w14:algn="ctr">
                                  <w14:noFill/>
                                  <w14:prstDash w14:val="solid"/>
                                  <w14:round/>
                                </w14:textOutline>
                                <w14:props3d w14:extrusionH="57150" w14:contourW="0" w14:prstMaterial="softEdge">
                                  <w14:bevelT w14:w="25400" w14:h="38100" w14:prst="circle"/>
                                </w14:props3d>
                              </w:rPr>
                            </w:pPr>
                            <w:r w:rsidRPr="000E1B8C">
                              <w:rPr>
                                <w:b/>
                                <w:color w:val="auto"/>
                                <w:w w:val="124"/>
                                <w:sz w:val="36"/>
                                <w:u w:val="single"/>
                                <w14:textOutline w14:w="0" w14:cap="flat" w14:cmpd="sng" w14:algn="ctr">
                                  <w14:noFill/>
                                  <w14:prstDash w14:val="solid"/>
                                  <w14:round/>
                                </w14:textOutline>
                                <w14:props3d w14:extrusionH="57150" w14:contourW="0" w14:prstMaterial="softEdge">
                                  <w14:bevelT w14:w="25400" w14:h="38100" w14:prst="circle"/>
                                </w14:props3d>
                              </w:rPr>
                              <w:t xml:space="preserve">Arts and Crafts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54D42F09" id="Rectangle 39" o:spid="_x0000_s1034" style="position:absolute;margin-left:336.35pt;margin-top:383.2pt;width:151.85pt;height:33.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" filled="f" stroked="f">
                <v:textbox inset="0,0,0,0">
                  <w:txbxContent>
                    <w:p w14:paraId="57DC0C43" w14:textId="77777777" w:rsidR="00377D23" w:rsidRPr="000E1B8C" w:rsidRDefault="00377D23" w:rsidP="00377D23">
                      <w:pPr>
                        <w:rPr>
                          <w:b/>
                          <w:color w:val="auto"/>
                          <w:sz w:val="36"/>
                          <w:u w:val="single"/>
                          <w14:textOutline w14:w="0" w14:cap="flat" w14:cmpd="sng" w14:algn="ctr">
                            <w14:noFill/>
                            <w14:prstDash w14:val="solid"/>
                            <w14:round/>
                          </w14:textOutline>
                          <w14:props3d w14:extrusionH="57150" w14:contourW="0" w14:prstMaterial="softEdge">
                            <w14:bevelT w14:w="25400" w14:h="38100" w14:prst="circle"/>
                          </w14:props3d>
                        </w:rPr>
                      </w:pPr>
                      <w:r w:rsidRPr="000E1B8C">
                        <w:rPr>
                          <w:b/>
                          <w:color w:val="auto"/>
                          <w:w w:val="124"/>
                          <w:sz w:val="36"/>
                          <w:u w:val="single"/>
                          <w14:textOutline w14:w="0" w14:cap="flat" w14:cmpd="sng" w14:algn="ctr">
                            <w14:noFill/>
                            <w14:prstDash w14:val="solid"/>
                            <w14:round/>
                          </w14:textOutline>
                          <w14:props3d w14:extrusionH="57150" w14:contourW="0" w14:prstMaterial="softEdge">
                            <w14:bevelT w14:w="25400" w14:h="38100" w14:prst="circle"/>
                          </w14:props3d>
                        </w:rPr>
                        <w:t xml:space="preserve">Arts and Crafts </w:t>
                      </w:r>
                    </w:p>
                  </w:txbxContent>
                </v:textbox>
              </v:rect>
            </w:pict>
          </mc:Fallback>
        </mc:AlternateContent>
      </w:r>
      <w:r w:rsidR="005A5CDF">
        <w:rPr>
          <w:noProof/>
        </w:rPr>
        <mc:AlternateContent>
          <mc:Choice Requires="wps">
            <w:drawing>
              <wp:anchor distT="0" distB="0" distL="114300" distR="114300" simplePos="0" relativeHeight="251681280" behindDoc="0" locked="0" layoutInCell="1" allowOverlap="1" wp14:anchorId="03A8E3EB" wp14:editId="1F4602C1">
                <wp:simplePos x="0" y="0"/>
                <wp:positionH relativeFrom="column">
                  <wp:posOffset>619125</wp:posOffset>
                </wp:positionH>
                <wp:positionV relativeFrom="paragraph">
                  <wp:posOffset>4857115</wp:posOffset>
                </wp:positionV>
                <wp:extent cx="2324100" cy="357505"/>
                <wp:effectExtent l="0" t="0" r="0" b="0"/>
                <wp:wrapNone/>
                <wp:docPr id="31" name="Rectangle 31"/>
                <wp:cNvGraphicFramePr/>
                <a:graphic xmlns:a="http://schemas.openxmlformats.org/drawingml/2006/main">
                  <a:graphicData uri="http://schemas.microsoft.com/office/word/2010/wordprocessingShape">
                    <wps:wsp>
                      <wps:cNvSpPr/>
                      <wps:spPr>
                        <a:xfrm>
                          <a:off x="0" y="0"/>
                          <a:ext cx="2324100" cy="357505"/>
                        </a:xfrm>
                        <a:prstGeom prst="rect">
                          <a:avLst/>
                        </a:prstGeom>
                        <a:ln>
                          <a:noFill/>
                        </a:ln>
                      </wps:spPr>
                      <wps:txbx>
                        <w:txbxContent>
                          <w:p w14:paraId="2ECB37E4" w14:textId="77777777" w:rsidR="00377D23" w:rsidRPr="000E1B8C" w:rsidRDefault="00377D23" w:rsidP="00377D23">
                            <w:pPr>
                              <w:rPr>
                                <w:b/>
                                <w:color w:val="auto"/>
                                <w:sz w:val="36"/>
                                <w:u w:val="single"/>
                                <w14:textOutline w14:w="0" w14:cap="flat" w14:cmpd="sng" w14:algn="ctr">
                                  <w14:noFill/>
                                  <w14:prstDash w14:val="solid"/>
                                  <w14:round/>
                                </w14:textOutline>
                                <w14:props3d w14:extrusionH="57150" w14:contourW="0" w14:prstMaterial="softEdge">
                                  <w14:bevelT w14:w="25400" w14:h="38100" w14:prst="circle"/>
                                </w14:props3d>
                              </w:rPr>
                            </w:pPr>
                            <w:r w:rsidRPr="000E1B8C">
                              <w:rPr>
                                <w:b/>
                                <w:color w:val="auto"/>
                                <w:w w:val="124"/>
                                <w:sz w:val="36"/>
                                <w:u w:val="single"/>
                                <w14:textOutline w14:w="0" w14:cap="flat" w14:cmpd="sng" w14:algn="ctr">
                                  <w14:noFill/>
                                  <w14:prstDash w14:val="solid"/>
                                  <w14:round/>
                                </w14:textOutline>
                                <w14:props3d w14:extrusionH="57150" w14:contourW="0" w14:prstMaterial="softEdge">
                                  <w14:bevelT w14:w="25400" w14:h="38100" w14:prst="circle"/>
                                </w14:props3d>
                              </w:rPr>
                              <w:t xml:space="preserve">Nutritious Snacks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3A8E3EB" id="Rectangle 31" o:spid="_x0000_s1035" style="position:absolute;margin-left:48.75pt;margin-top:382.45pt;width:183pt;height:28.1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" filled="f" stroked="f">
                <v:textbox inset="0,0,0,0">
                  <w:txbxContent>
                    <w:p w14:paraId="2ECB37E4" w14:textId="77777777" w:rsidR="00377D23" w:rsidRPr="000E1B8C" w:rsidRDefault="00377D23" w:rsidP="00377D23">
                      <w:pPr>
                        <w:rPr>
                          <w:b/>
                          <w:color w:val="auto"/>
                          <w:sz w:val="36"/>
                          <w:u w:val="single"/>
                          <w14:textOutline w14:w="0" w14:cap="flat" w14:cmpd="sng" w14:algn="ctr">
                            <w14:noFill/>
                            <w14:prstDash w14:val="solid"/>
                            <w14:round/>
                          </w14:textOutline>
                          <w14:props3d w14:extrusionH="57150" w14:contourW="0" w14:prstMaterial="softEdge">
                            <w14:bevelT w14:w="25400" w14:h="38100" w14:prst="circle"/>
                          </w14:props3d>
                        </w:rPr>
                      </w:pPr>
                      <w:r w:rsidRPr="000E1B8C">
                        <w:rPr>
                          <w:b/>
                          <w:color w:val="auto"/>
                          <w:w w:val="124"/>
                          <w:sz w:val="36"/>
                          <w:u w:val="single"/>
                          <w14:textOutline w14:w="0" w14:cap="flat" w14:cmpd="sng" w14:algn="ctr">
                            <w14:noFill/>
                            <w14:prstDash w14:val="solid"/>
                            <w14:round/>
                          </w14:textOutline>
                          <w14:props3d w14:extrusionH="57150" w14:contourW="0" w14:prstMaterial="softEdge">
                            <w14:bevelT w14:w="25400" w14:h="38100" w14:prst="circle"/>
                          </w14:props3d>
                        </w:rPr>
                        <w:t xml:space="preserve">Nutritious Snacks </w:t>
                      </w:r>
                    </w:p>
                  </w:txbxContent>
                </v:textbox>
              </v:rect>
            </w:pict>
          </mc:Fallback>
        </mc:AlternateContent>
      </w:r>
      <w:r w:rsidR="006910D4">
        <w:rPr>
          <w:noProof/>
        </w:rPr>
        <mc:AlternateContent>
          <mc:Choice Requires="wps">
            <w:drawing>
              <wp:anchor distT="0" distB="0" distL="114300" distR="114300" simplePos="0" relativeHeight="251665408" behindDoc="0" locked="0" layoutInCell="1" allowOverlap="1" wp14:anchorId="356F1EFA" wp14:editId="6B87FB87">
                <wp:simplePos x="0" y="0"/>
                <wp:positionH relativeFrom="margin">
                  <wp:posOffset>36095</wp:posOffset>
                </wp:positionH>
                <wp:positionV relativeFrom="paragraph">
                  <wp:posOffset>6779160</wp:posOffset>
                </wp:positionV>
                <wp:extent cx="6983830" cy="252663"/>
                <wp:effectExtent l="0" t="0" r="7620" b="0"/>
                <wp:wrapNone/>
                <wp:docPr id="2" name="Shape 1052"/>
                <wp:cNvGraphicFramePr/>
                <a:graphic xmlns:a="http://schemas.openxmlformats.org/drawingml/2006/main">
                  <a:graphicData uri="http://schemas.microsoft.com/office/word/2010/wordprocessingShape">
                    <wps:wsp>
                      <wps:cNvSpPr/>
                      <wps:spPr>
                        <a:xfrm>
                          <a:off x="0" y="0"/>
                          <a:ext cx="6983830" cy="252663"/>
                        </a:xfrm>
                        <a:custGeom>
                          <a:avLst/>
                          <a:gdLst/>
                          <a:ahLst/>
                          <a:cxnLst/>
                          <a:rect l="0" t="0" r="0" b="0"/>
                          <a:pathLst>
                            <a:path w="2406650" h="9959340">
                              <a:moveTo>
                                <a:pt x="0" y="0"/>
                              </a:moveTo>
                              <a:lnTo>
                                <a:pt x="2406650" y="0"/>
                              </a:lnTo>
                              <a:lnTo>
                                <a:pt x="2406650" y="9959340"/>
                              </a:lnTo>
                              <a:lnTo>
                                <a:pt x="0" y="9959340"/>
                              </a:lnTo>
                              <a:lnTo>
                                <a:pt x="0" y="0"/>
                              </a:lnTo>
                            </a:path>
                          </a:pathLst>
                        </a:custGeom>
                        <a:solidFill>
                          <a:srgbClr val="760000"/>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529AD299" id="Shape 1052" o:spid="_x0000_s1026" style="position:absolute;margin-left:2.85pt;margin-top:533.8pt;width:549.9pt;height:19.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06650,99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" path="m,l2406650,r,9959340l,9959340,,e" fillcolor="#760000" stroked="f" strokeweight="0">
                <v:stroke miterlimit="83231f" joinstyle="miter"/>
                <v:path arrowok="t" textboxrect="0,0,2406650,9959340"/>
                <w10:wrap anchorx="margin"/>
              </v:shape>
            </w:pict>
          </mc:Fallback>
        </mc:AlternateContent>
      </w:r>
      <w:r w:rsidR="006910D4">
        <w:rPr>
          <w:noProof/>
        </w:rPr>
        <mc:AlternateContent>
          <mc:Choice Requires="wps">
            <w:drawing>
              <wp:anchor distT="0" distB="0" distL="114300" distR="114300" simplePos="0" relativeHeight="251689984" behindDoc="0" locked="0" layoutInCell="1" allowOverlap="1" wp14:anchorId="0590D6D2" wp14:editId="2A41231C">
                <wp:simplePos x="0" y="0"/>
                <wp:positionH relativeFrom="margin">
                  <wp:align>right</wp:align>
                </wp:positionH>
                <wp:positionV relativeFrom="paragraph">
                  <wp:posOffset>5647991</wp:posOffset>
                </wp:positionV>
                <wp:extent cx="3092116" cy="324852"/>
                <wp:effectExtent l="0" t="0" r="0" b="0"/>
                <wp:wrapNone/>
                <wp:docPr id="45" name="Rectangle 45"/>
                <wp:cNvGraphicFramePr/>
                <a:graphic xmlns:a="http://schemas.openxmlformats.org/drawingml/2006/main">
                  <a:graphicData uri="http://schemas.microsoft.com/office/word/2010/wordprocessingShape">
                    <wps:wsp>
                      <wps:cNvSpPr/>
                      <wps:spPr>
                        <a:xfrm>
                          <a:off x="0" y="0"/>
                          <a:ext cx="3092116" cy="324852"/>
                        </a:xfrm>
                        <a:prstGeom prst="rect">
                          <a:avLst/>
                        </a:prstGeom>
                        <a:ln>
                          <a:noFill/>
                        </a:ln>
                      </wps:spPr>
                      <wps:txbx>
                        <w:txbxContent>
                          <w:p w14:paraId="48BDD626" w14:textId="7EDE68DF" w:rsidR="00377D23" w:rsidRPr="00377D23" w:rsidRDefault="00377D23" w:rsidP="00377D23">
                            <w:pPr>
                              <w:rPr>
                                <w:sz w:val="32"/>
                                <w:szCs w:val="32"/>
                              </w:rPr>
                            </w:pPr>
                            <w:r w:rsidRPr="00377D23">
                              <w:rPr>
                                <w:color w:val="212120"/>
                                <w:w w:val="122"/>
                                <w:sz w:val="32"/>
                                <w:szCs w:val="32"/>
                              </w:rPr>
                              <w:t>Somerset</w:t>
                            </w:r>
                            <w:r w:rsidRPr="00377D23">
                              <w:rPr>
                                <w:color w:val="212120"/>
                                <w:spacing w:val="21"/>
                                <w:w w:val="122"/>
                                <w:sz w:val="32"/>
                                <w:szCs w:val="32"/>
                              </w:rPr>
                              <w:t xml:space="preserve"> </w:t>
                            </w:r>
                            <w:r w:rsidRPr="00377D23">
                              <w:rPr>
                                <w:color w:val="212120"/>
                                <w:w w:val="122"/>
                                <w:sz w:val="32"/>
                                <w:szCs w:val="32"/>
                              </w:rPr>
                              <w:t>Academy</w:t>
                            </w:r>
                            <w:r w:rsidR="00FB20EF">
                              <w:rPr>
                                <w:color w:val="212120"/>
                                <w:spacing w:val="22"/>
                                <w:w w:val="122"/>
                                <w:sz w:val="32"/>
                                <w:szCs w:val="32"/>
                              </w:rPr>
                              <w:t xml:space="preserve"> Bethany</w:t>
                            </w:r>
                            <w:r w:rsidRPr="00377D23">
                              <w:rPr>
                                <w:color w:val="212120"/>
                                <w:spacing w:val="22"/>
                                <w:w w:val="122"/>
                                <w:sz w:val="32"/>
                                <w:szCs w:val="32"/>
                              </w:rP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590D6D2" id="Rectangle 45" o:spid="_x0000_s1036" style="position:absolute;margin-left:192.25pt;margin-top:444.7pt;width:243.45pt;height:25.6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" filled="f" stroked="f">
                <v:textbox inset="0,0,0,0">
                  <w:txbxContent>
                    <w:p w14:paraId="48BDD626" w14:textId="7EDE68DF" w:rsidR="00377D23" w:rsidRPr="00377D23" w:rsidRDefault="00377D23" w:rsidP="00377D23">
                      <w:pPr>
                        <w:rPr>
                          <w:sz w:val="32"/>
                          <w:szCs w:val="32"/>
                        </w:rPr>
                      </w:pPr>
                      <w:r w:rsidRPr="00377D23">
                        <w:rPr>
                          <w:color w:val="212120"/>
                          <w:w w:val="122"/>
                          <w:sz w:val="32"/>
                          <w:szCs w:val="32"/>
                        </w:rPr>
                        <w:t>Somerset</w:t>
                      </w:r>
                      <w:r w:rsidRPr="00377D23">
                        <w:rPr>
                          <w:color w:val="212120"/>
                          <w:spacing w:val="21"/>
                          <w:w w:val="122"/>
                          <w:sz w:val="32"/>
                          <w:szCs w:val="32"/>
                        </w:rPr>
                        <w:t xml:space="preserve"> </w:t>
                      </w:r>
                      <w:r w:rsidRPr="00377D23">
                        <w:rPr>
                          <w:color w:val="212120"/>
                          <w:w w:val="122"/>
                          <w:sz w:val="32"/>
                          <w:szCs w:val="32"/>
                        </w:rPr>
                        <w:t>Academy</w:t>
                      </w:r>
                      <w:r w:rsidR="00FB20EF">
                        <w:rPr>
                          <w:color w:val="212120"/>
                          <w:spacing w:val="22"/>
                          <w:w w:val="122"/>
                          <w:sz w:val="32"/>
                          <w:szCs w:val="32"/>
                        </w:rPr>
                        <w:t xml:space="preserve"> Bethany</w:t>
                      </w:r>
                      <w:r w:rsidRPr="00377D23">
                        <w:rPr>
                          <w:color w:val="212120"/>
                          <w:spacing w:val="22"/>
                          <w:w w:val="122"/>
                          <w:sz w:val="32"/>
                          <w:szCs w:val="32"/>
                        </w:rPr>
                        <w:t xml:space="preserve"> </w:t>
                      </w:r>
                    </w:p>
                  </w:txbxContent>
                </v:textbox>
                <w10:wrap anchorx="margin"/>
              </v:rect>
            </w:pict>
          </mc:Fallback>
        </mc:AlternateContent>
      </w:r>
      <w:r w:rsidR="006910D4">
        <w:rPr>
          <w:noProof/>
        </w:rPr>
        <mc:AlternateContent>
          <mc:Choice Requires="wps">
            <w:drawing>
              <wp:anchor distT="0" distB="0" distL="114300" distR="114300" simplePos="0" relativeHeight="251692032" behindDoc="0" locked="0" layoutInCell="1" allowOverlap="1" wp14:anchorId="60416EB6" wp14:editId="545B9162">
                <wp:simplePos x="0" y="0"/>
                <wp:positionH relativeFrom="column">
                  <wp:posOffset>4290160</wp:posOffset>
                </wp:positionH>
                <wp:positionV relativeFrom="paragraph">
                  <wp:posOffset>5575300</wp:posOffset>
                </wp:positionV>
                <wp:extent cx="1933418" cy="1165292"/>
                <wp:effectExtent l="0" t="0" r="0" b="0"/>
                <wp:wrapNone/>
                <wp:docPr id="746" name="Rectangle 746"/>
                <wp:cNvGraphicFramePr/>
                <a:graphic xmlns:a="http://schemas.openxmlformats.org/drawingml/2006/main">
                  <a:graphicData uri="http://schemas.microsoft.com/office/word/2010/wordprocessingShape">
                    <wps:wsp>
                      <wps:cNvSpPr/>
                      <wps:spPr>
                        <a:xfrm>
                          <a:off x="0" y="0"/>
                          <a:ext cx="1933418" cy="1165292"/>
                        </a:xfrm>
                        <a:prstGeom prst="rect">
                          <a:avLst/>
                        </a:prstGeom>
                        <a:ln>
                          <a:noFill/>
                        </a:ln>
                      </wps:spPr>
                      <wps:txbx>
                        <w:txbxContent>
                          <w:p w14:paraId="5B1D42CD" w14:textId="77777777" w:rsidR="00377D23" w:rsidRDefault="00377D23" w:rsidP="00377D23">
                            <w:pPr>
                              <w:jc w:val="center"/>
                            </w:pPr>
                          </w:p>
                          <w:p w14:paraId="0C98A09F" w14:textId="0AC7CB35" w:rsidR="00377D23" w:rsidRPr="00377D23" w:rsidRDefault="00397038" w:rsidP="00377D23">
                            <w:pPr>
                              <w:pStyle w:val="NoSpacing"/>
                              <w:jc w:val="center"/>
                              <w:rPr>
                                <w:sz w:val="24"/>
                                <w:szCs w:val="24"/>
                              </w:rPr>
                            </w:pPr>
                            <w:r>
                              <w:rPr>
                                <w:sz w:val="24"/>
                                <w:szCs w:val="24"/>
                              </w:rPr>
                              <w:t>500 SW Bethany Dr</w:t>
                            </w:r>
                            <w:r w:rsidR="00377D23" w:rsidRPr="00377D23">
                              <w:rPr>
                                <w:sz w:val="24"/>
                                <w:szCs w:val="24"/>
                              </w:rPr>
                              <w:t>.</w:t>
                            </w:r>
                          </w:p>
                          <w:p w14:paraId="5656A7B0" w14:textId="06734594" w:rsidR="00377D23" w:rsidRPr="00377D23" w:rsidRDefault="00377D23" w:rsidP="00377D23">
                            <w:pPr>
                              <w:pStyle w:val="NoSpacing"/>
                              <w:jc w:val="center"/>
                              <w:rPr>
                                <w:sz w:val="24"/>
                                <w:szCs w:val="24"/>
                              </w:rPr>
                            </w:pPr>
                            <w:r w:rsidRPr="00377D23">
                              <w:rPr>
                                <w:sz w:val="24"/>
                                <w:szCs w:val="24"/>
                              </w:rPr>
                              <w:t>Port St. Lucie, FL 349</w:t>
                            </w:r>
                            <w:r w:rsidR="00397038">
                              <w:rPr>
                                <w:sz w:val="24"/>
                                <w:szCs w:val="24"/>
                              </w:rPr>
                              <w:t>86</w:t>
                            </w:r>
                          </w:p>
                          <w:p w14:paraId="556BE00E" w14:textId="1FAC4D3B" w:rsidR="00377D23" w:rsidRDefault="00377D23" w:rsidP="00377D23">
                            <w:pPr>
                              <w:pStyle w:val="NoSpacing"/>
                              <w:jc w:val="center"/>
                              <w:rPr>
                                <w:sz w:val="24"/>
                                <w:szCs w:val="24"/>
                              </w:rPr>
                            </w:pPr>
                            <w:r w:rsidRPr="00377D23">
                              <w:rPr>
                                <w:sz w:val="24"/>
                                <w:szCs w:val="24"/>
                              </w:rPr>
                              <w:t xml:space="preserve">Phone: (772) </w:t>
                            </w:r>
                            <w:r w:rsidR="00397038">
                              <w:rPr>
                                <w:sz w:val="24"/>
                                <w:szCs w:val="24"/>
                              </w:rPr>
                              <w:t>301-1716</w:t>
                            </w:r>
                          </w:p>
                          <w:p w14:paraId="7718FD3F" w14:textId="3929223D" w:rsidR="00377D23" w:rsidRPr="00377D23" w:rsidRDefault="00377D23" w:rsidP="00377D23">
                            <w:pPr>
                              <w:pStyle w:val="NoSpacing"/>
                              <w:jc w:val="center"/>
                              <w:rPr>
                                <w:sz w:val="24"/>
                                <w:szCs w:val="24"/>
                              </w:rPr>
                            </w:pPr>
                            <w:r>
                              <w:rPr>
                                <w:sz w:val="24"/>
                                <w:szCs w:val="24"/>
                              </w:rPr>
                              <w:t xml:space="preserve">Fax: (772) </w:t>
                            </w:r>
                            <w:r w:rsidR="00397038">
                              <w:rPr>
                                <w:sz w:val="24"/>
                                <w:szCs w:val="24"/>
                              </w:rPr>
                              <w:t>301-1717</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60416EB6" id="Rectangle 746" o:spid="_x0000_s1037" style="position:absolute;margin-left:337.8pt;margin-top:439pt;width:152.25pt;height:9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" filled="f" stroked="f">
                <v:textbox inset="0,0,0,0">
                  <w:txbxContent>
                    <w:p w14:paraId="5B1D42CD" w14:textId="77777777" w:rsidR="00377D23" w:rsidRDefault="00377D23" w:rsidP="00377D23">
                      <w:pPr>
                        <w:jc w:val="center"/>
                      </w:pPr>
                    </w:p>
                    <w:p w14:paraId="0C98A09F" w14:textId="0AC7CB35" w:rsidR="00377D23" w:rsidRPr="00377D23" w:rsidRDefault="00397038" w:rsidP="00377D23">
                      <w:pPr>
                        <w:pStyle w:val="NoSpacing"/>
                        <w:jc w:val="center"/>
                        <w:rPr>
                          <w:sz w:val="24"/>
                          <w:szCs w:val="24"/>
                        </w:rPr>
                      </w:pPr>
                      <w:r>
                        <w:rPr>
                          <w:sz w:val="24"/>
                          <w:szCs w:val="24"/>
                        </w:rPr>
                        <w:t>500 SW Bethany Dr</w:t>
                      </w:r>
                      <w:r w:rsidR="00377D23" w:rsidRPr="00377D23">
                        <w:rPr>
                          <w:sz w:val="24"/>
                          <w:szCs w:val="24"/>
                        </w:rPr>
                        <w:t>.</w:t>
                      </w:r>
                    </w:p>
                    <w:p w14:paraId="5656A7B0" w14:textId="06734594" w:rsidR="00377D23" w:rsidRPr="00377D23" w:rsidRDefault="00377D23" w:rsidP="00377D23">
                      <w:pPr>
                        <w:pStyle w:val="NoSpacing"/>
                        <w:jc w:val="center"/>
                        <w:rPr>
                          <w:sz w:val="24"/>
                          <w:szCs w:val="24"/>
                        </w:rPr>
                      </w:pPr>
                      <w:r w:rsidRPr="00377D23">
                        <w:rPr>
                          <w:sz w:val="24"/>
                          <w:szCs w:val="24"/>
                        </w:rPr>
                        <w:t>Port St. Lucie, FL 349</w:t>
                      </w:r>
                      <w:r w:rsidR="00397038">
                        <w:rPr>
                          <w:sz w:val="24"/>
                          <w:szCs w:val="24"/>
                        </w:rPr>
                        <w:t>86</w:t>
                      </w:r>
                    </w:p>
                    <w:p w14:paraId="556BE00E" w14:textId="1FAC4D3B" w:rsidR="00377D23" w:rsidRDefault="00377D23" w:rsidP="00377D23">
                      <w:pPr>
                        <w:pStyle w:val="NoSpacing"/>
                        <w:jc w:val="center"/>
                        <w:rPr>
                          <w:sz w:val="24"/>
                          <w:szCs w:val="24"/>
                        </w:rPr>
                      </w:pPr>
                      <w:r w:rsidRPr="00377D23">
                        <w:rPr>
                          <w:sz w:val="24"/>
                          <w:szCs w:val="24"/>
                        </w:rPr>
                        <w:t xml:space="preserve">Phone: (772) </w:t>
                      </w:r>
                      <w:r w:rsidR="00397038">
                        <w:rPr>
                          <w:sz w:val="24"/>
                          <w:szCs w:val="24"/>
                        </w:rPr>
                        <w:t>301-1716</w:t>
                      </w:r>
                    </w:p>
                    <w:p w14:paraId="7718FD3F" w14:textId="3929223D" w:rsidR="00377D23" w:rsidRPr="00377D23" w:rsidRDefault="00377D23" w:rsidP="00377D23">
                      <w:pPr>
                        <w:pStyle w:val="NoSpacing"/>
                        <w:jc w:val="center"/>
                        <w:rPr>
                          <w:sz w:val="24"/>
                          <w:szCs w:val="24"/>
                        </w:rPr>
                      </w:pPr>
                      <w:r>
                        <w:rPr>
                          <w:sz w:val="24"/>
                          <w:szCs w:val="24"/>
                        </w:rPr>
                        <w:t xml:space="preserve">Fax: (772) </w:t>
                      </w:r>
                      <w:r w:rsidR="00397038">
                        <w:rPr>
                          <w:sz w:val="24"/>
                          <w:szCs w:val="24"/>
                        </w:rPr>
                        <w:t>301-1717</w:t>
                      </w:r>
                    </w:p>
                  </w:txbxContent>
                </v:textbox>
              </v:rect>
            </w:pict>
          </mc:Fallback>
        </mc:AlternateContent>
      </w:r>
      <w:r w:rsidR="00377D23">
        <w:br w:type="page"/>
      </w:r>
    </w:p>
    <w:p w14:paraId="4B8479EB" w14:textId="04BDA937" w:rsidR="00BC7B20" w:rsidRDefault="00BC7B20" w:rsidP="00BC7B20">
      <w:pPr>
        <w:pStyle w:val="NoSpacing"/>
        <w:jc w:val="center"/>
        <w:rPr>
          <w:rFonts w:ascii="Arial" w:hAnsi="Arial" w:cs="Arial"/>
          <w:sz w:val="28"/>
          <w:szCs w:val="28"/>
        </w:rPr>
      </w:pPr>
      <w:r w:rsidRPr="7CDB3A16">
        <w:rPr>
          <w:rFonts w:ascii="Arial" w:hAnsi="Arial" w:cs="Arial"/>
          <w:sz w:val="28"/>
          <w:szCs w:val="28"/>
        </w:rPr>
        <w:lastRenderedPageBreak/>
        <w:t xml:space="preserve">After School Care </w:t>
      </w:r>
    </w:p>
    <w:p w14:paraId="344605E9" w14:textId="374CE21F" w:rsidR="00BC7B20" w:rsidRDefault="00BC7B20" w:rsidP="00BC7B20">
      <w:pPr>
        <w:pStyle w:val="NoSpacing"/>
        <w:jc w:val="center"/>
        <w:rPr>
          <w:rFonts w:ascii="Arial" w:hAnsi="Arial" w:cs="Arial"/>
          <w:sz w:val="28"/>
          <w:szCs w:val="28"/>
        </w:rPr>
      </w:pPr>
      <w:r w:rsidRPr="7CDB3A16">
        <w:rPr>
          <w:rFonts w:ascii="Arial" w:hAnsi="Arial" w:cs="Arial"/>
          <w:sz w:val="28"/>
          <w:szCs w:val="28"/>
        </w:rPr>
        <w:t xml:space="preserve">Payment </w:t>
      </w:r>
      <w:r w:rsidR="000E1B8C">
        <w:rPr>
          <w:rFonts w:ascii="Arial" w:hAnsi="Arial" w:cs="Arial"/>
          <w:sz w:val="28"/>
          <w:szCs w:val="28"/>
        </w:rPr>
        <w:t>S</w:t>
      </w:r>
      <w:r w:rsidRPr="7CDB3A16">
        <w:rPr>
          <w:rFonts w:ascii="Arial" w:hAnsi="Arial" w:cs="Arial"/>
          <w:sz w:val="28"/>
          <w:szCs w:val="28"/>
        </w:rPr>
        <w:t xml:space="preserve">chedule and </w:t>
      </w:r>
      <w:r w:rsidR="000E1B8C">
        <w:rPr>
          <w:rFonts w:ascii="Arial" w:hAnsi="Arial" w:cs="Arial"/>
          <w:sz w:val="28"/>
          <w:szCs w:val="28"/>
        </w:rPr>
        <w:t>P</w:t>
      </w:r>
      <w:r w:rsidRPr="7CDB3A16">
        <w:rPr>
          <w:rFonts w:ascii="Arial" w:hAnsi="Arial" w:cs="Arial"/>
          <w:sz w:val="28"/>
          <w:szCs w:val="28"/>
        </w:rPr>
        <w:t xml:space="preserve">olicy </w:t>
      </w:r>
    </w:p>
    <w:p w14:paraId="7D5D97CE" w14:textId="77777777" w:rsidR="00BC7B20" w:rsidRDefault="00BC7B20" w:rsidP="00BC7B20">
      <w:pPr>
        <w:pStyle w:val="NoSpacing"/>
        <w:jc w:val="center"/>
        <w:rPr>
          <w:rFonts w:ascii="Arial" w:hAnsi="Arial" w:cs="Arial"/>
          <w:sz w:val="28"/>
          <w:szCs w:val="28"/>
        </w:rPr>
      </w:pPr>
    </w:p>
    <w:tbl>
      <w:tblPr>
        <w:tblStyle w:val="TableGrid"/>
        <w:tblW w:w="11520" w:type="dxa"/>
        <w:jc w:val="center"/>
        <w:tblLayout w:type="fixed"/>
        <w:tblLook w:val="04A0" w:firstRow="1" w:lastRow="0" w:firstColumn="1" w:lastColumn="0" w:noHBand="0" w:noVBand="1"/>
      </w:tblPr>
      <w:tblGrid>
        <w:gridCol w:w="1165"/>
        <w:gridCol w:w="2546"/>
        <w:gridCol w:w="2226"/>
        <w:gridCol w:w="3350"/>
        <w:gridCol w:w="2233"/>
      </w:tblGrid>
      <w:tr w:rsidR="00AC5124" w14:paraId="3D9361F5" w14:textId="77777777" w:rsidTr="00617CD4">
        <w:trPr>
          <w:trHeight w:val="917"/>
          <w:jc w:val="center"/>
        </w:trPr>
        <w:tc>
          <w:tcPr>
            <w:tcW w:w="1165" w:type="dxa"/>
          </w:tcPr>
          <w:p w14:paraId="3C90ED16" w14:textId="77777777" w:rsidR="00AC5124" w:rsidRPr="007E4152" w:rsidRDefault="00AC5124" w:rsidP="00617CD4">
            <w:pPr>
              <w:pStyle w:val="NoSpacing"/>
              <w:jc w:val="center"/>
              <w:rPr>
                <w:rFonts w:ascii="Arial" w:hAnsi="Arial" w:cs="Arial"/>
                <w:sz w:val="24"/>
                <w:szCs w:val="24"/>
              </w:rPr>
            </w:pPr>
          </w:p>
          <w:p w14:paraId="0A95A3B7" w14:textId="2BDC46B2" w:rsidR="00AC5124" w:rsidRPr="007E4152" w:rsidRDefault="00AC5124" w:rsidP="00617CD4">
            <w:pPr>
              <w:pStyle w:val="NoSpacing"/>
              <w:jc w:val="center"/>
              <w:rPr>
                <w:rFonts w:ascii="Arial" w:hAnsi="Arial" w:cs="Arial"/>
                <w:b/>
                <w:sz w:val="24"/>
                <w:szCs w:val="24"/>
              </w:rPr>
            </w:pPr>
            <w:r w:rsidRPr="007E4152">
              <w:rPr>
                <w:rFonts w:ascii="Arial" w:hAnsi="Arial" w:cs="Arial"/>
                <w:b/>
                <w:sz w:val="24"/>
                <w:szCs w:val="24"/>
              </w:rPr>
              <w:t>Session</w:t>
            </w:r>
          </w:p>
        </w:tc>
        <w:tc>
          <w:tcPr>
            <w:tcW w:w="2546" w:type="dxa"/>
          </w:tcPr>
          <w:p w14:paraId="7969FFE5" w14:textId="77777777" w:rsidR="00AC5124" w:rsidRPr="007E4152" w:rsidRDefault="00AC5124" w:rsidP="00617CD4">
            <w:pPr>
              <w:pStyle w:val="NoSpacing"/>
              <w:jc w:val="center"/>
              <w:rPr>
                <w:rFonts w:ascii="Arial" w:hAnsi="Arial" w:cs="Arial"/>
                <w:sz w:val="24"/>
                <w:szCs w:val="24"/>
              </w:rPr>
            </w:pPr>
          </w:p>
          <w:p w14:paraId="29B649EC" w14:textId="7CB651B8" w:rsidR="00AC5124" w:rsidRPr="007E4152" w:rsidRDefault="00AC5124" w:rsidP="00617CD4">
            <w:pPr>
              <w:pStyle w:val="NoSpacing"/>
              <w:jc w:val="center"/>
              <w:rPr>
                <w:rFonts w:ascii="Arial" w:hAnsi="Arial" w:cs="Arial"/>
                <w:b/>
                <w:sz w:val="24"/>
                <w:szCs w:val="24"/>
              </w:rPr>
            </w:pPr>
            <w:r w:rsidRPr="007E4152">
              <w:rPr>
                <w:rFonts w:ascii="Arial" w:hAnsi="Arial" w:cs="Arial"/>
                <w:b/>
                <w:sz w:val="24"/>
                <w:szCs w:val="24"/>
              </w:rPr>
              <w:t>Payment Due Date</w:t>
            </w:r>
          </w:p>
          <w:p w14:paraId="513E9D2D" w14:textId="77777777" w:rsidR="00AC5124" w:rsidRPr="007E4152" w:rsidRDefault="00AC5124" w:rsidP="00617CD4">
            <w:pPr>
              <w:pStyle w:val="NoSpacing"/>
              <w:jc w:val="center"/>
              <w:rPr>
                <w:rFonts w:ascii="Arial" w:hAnsi="Arial" w:cs="Arial"/>
                <w:sz w:val="24"/>
                <w:szCs w:val="24"/>
              </w:rPr>
            </w:pPr>
          </w:p>
        </w:tc>
        <w:tc>
          <w:tcPr>
            <w:tcW w:w="2226" w:type="dxa"/>
          </w:tcPr>
          <w:p w14:paraId="2CBCFA47" w14:textId="77777777" w:rsidR="00F54878" w:rsidRPr="007E4152" w:rsidRDefault="00F54878" w:rsidP="00617CD4">
            <w:pPr>
              <w:pStyle w:val="NoSpacing"/>
              <w:jc w:val="center"/>
              <w:rPr>
                <w:rFonts w:ascii="Arial" w:hAnsi="Arial" w:cs="Arial"/>
                <w:b/>
                <w:sz w:val="24"/>
                <w:szCs w:val="24"/>
              </w:rPr>
            </w:pPr>
          </w:p>
          <w:p w14:paraId="08BBC030" w14:textId="37F8EF87" w:rsidR="00F54878" w:rsidRPr="007E4152" w:rsidRDefault="007E0927" w:rsidP="00617CD4">
            <w:pPr>
              <w:pStyle w:val="NoSpacing"/>
              <w:jc w:val="center"/>
              <w:rPr>
                <w:rFonts w:ascii="Arial" w:hAnsi="Arial" w:cs="Arial"/>
                <w:b/>
                <w:sz w:val="24"/>
                <w:szCs w:val="24"/>
              </w:rPr>
            </w:pPr>
            <w:r w:rsidRPr="007E4152">
              <w:rPr>
                <w:rFonts w:ascii="Arial" w:hAnsi="Arial" w:cs="Arial"/>
                <w:b/>
                <w:sz w:val="24"/>
                <w:szCs w:val="24"/>
              </w:rPr>
              <w:t>Late Fee Applied At 12:00 A.M. On</w:t>
            </w:r>
          </w:p>
          <w:p w14:paraId="62D29E63" w14:textId="77777777" w:rsidR="00AC5124" w:rsidRPr="007E4152" w:rsidRDefault="00AC5124" w:rsidP="00617CD4">
            <w:pPr>
              <w:pStyle w:val="NoSpacing"/>
              <w:jc w:val="center"/>
              <w:rPr>
                <w:rFonts w:ascii="Arial" w:hAnsi="Arial" w:cs="Arial"/>
                <w:sz w:val="24"/>
                <w:szCs w:val="24"/>
              </w:rPr>
            </w:pPr>
          </w:p>
        </w:tc>
        <w:tc>
          <w:tcPr>
            <w:tcW w:w="3350" w:type="dxa"/>
          </w:tcPr>
          <w:p w14:paraId="7CB71945" w14:textId="2F86D629" w:rsidR="00AC5124" w:rsidRPr="007E4152" w:rsidRDefault="00AC5124" w:rsidP="00617CD4">
            <w:pPr>
              <w:pStyle w:val="NoSpacing"/>
              <w:jc w:val="center"/>
              <w:rPr>
                <w:rFonts w:ascii="Arial" w:hAnsi="Arial" w:cs="Arial"/>
                <w:sz w:val="24"/>
                <w:szCs w:val="24"/>
              </w:rPr>
            </w:pPr>
          </w:p>
          <w:p w14:paraId="6A20BB42" w14:textId="58317735" w:rsidR="00AC5124" w:rsidRPr="007E4152" w:rsidRDefault="00AC5124" w:rsidP="00617CD4">
            <w:pPr>
              <w:pStyle w:val="NoSpacing"/>
              <w:jc w:val="center"/>
              <w:rPr>
                <w:rFonts w:ascii="Arial" w:hAnsi="Arial" w:cs="Arial"/>
                <w:b/>
                <w:sz w:val="24"/>
                <w:szCs w:val="24"/>
              </w:rPr>
            </w:pPr>
            <w:r w:rsidRPr="007E4152">
              <w:rPr>
                <w:rFonts w:ascii="Arial" w:hAnsi="Arial" w:cs="Arial"/>
                <w:b/>
                <w:sz w:val="24"/>
                <w:szCs w:val="24"/>
              </w:rPr>
              <w:t>Session Dates</w:t>
            </w:r>
          </w:p>
          <w:p w14:paraId="04BCD31C" w14:textId="77777777" w:rsidR="00AC5124" w:rsidRPr="007E4152" w:rsidRDefault="00AC5124" w:rsidP="00617CD4">
            <w:pPr>
              <w:pStyle w:val="NoSpacing"/>
              <w:jc w:val="center"/>
              <w:rPr>
                <w:rFonts w:ascii="Arial" w:hAnsi="Arial" w:cs="Arial"/>
                <w:sz w:val="24"/>
                <w:szCs w:val="24"/>
              </w:rPr>
            </w:pPr>
          </w:p>
        </w:tc>
        <w:tc>
          <w:tcPr>
            <w:tcW w:w="2233" w:type="dxa"/>
          </w:tcPr>
          <w:p w14:paraId="02BDBA76" w14:textId="77777777" w:rsidR="00AC5124" w:rsidRPr="007E4152" w:rsidRDefault="00AC5124" w:rsidP="00617CD4">
            <w:pPr>
              <w:pStyle w:val="NoSpacing"/>
              <w:jc w:val="center"/>
              <w:rPr>
                <w:rFonts w:ascii="Arial" w:hAnsi="Arial" w:cs="Arial"/>
                <w:b/>
                <w:sz w:val="24"/>
                <w:szCs w:val="24"/>
              </w:rPr>
            </w:pPr>
          </w:p>
          <w:p w14:paraId="5AFB7D83" w14:textId="4C9B7F09" w:rsidR="00AC5124" w:rsidRPr="007E4152" w:rsidRDefault="00AC5124" w:rsidP="00617CD4">
            <w:pPr>
              <w:pStyle w:val="NoSpacing"/>
              <w:jc w:val="center"/>
              <w:rPr>
                <w:rFonts w:ascii="Arial" w:hAnsi="Arial" w:cs="Arial"/>
                <w:b/>
                <w:sz w:val="24"/>
                <w:szCs w:val="24"/>
              </w:rPr>
            </w:pPr>
            <w:r w:rsidRPr="007E4152">
              <w:rPr>
                <w:rFonts w:ascii="Arial" w:hAnsi="Arial" w:cs="Arial"/>
                <w:b/>
                <w:sz w:val="24"/>
                <w:szCs w:val="24"/>
              </w:rPr>
              <w:t>Tuition</w:t>
            </w:r>
          </w:p>
          <w:p w14:paraId="7D0AE819" w14:textId="1B8DC2E1" w:rsidR="006A047E" w:rsidRPr="007E4152" w:rsidRDefault="00AC5124" w:rsidP="006A047E">
            <w:pPr>
              <w:pStyle w:val="NoSpacing"/>
              <w:jc w:val="center"/>
              <w:rPr>
                <w:rFonts w:ascii="Arial" w:hAnsi="Arial" w:cs="Arial"/>
                <w:sz w:val="24"/>
                <w:szCs w:val="24"/>
              </w:rPr>
            </w:pPr>
            <w:r w:rsidRPr="007E4152">
              <w:rPr>
                <w:rFonts w:ascii="Arial" w:hAnsi="Arial" w:cs="Arial"/>
                <w:b/>
                <w:sz w:val="24"/>
                <w:szCs w:val="24"/>
              </w:rPr>
              <w:t>Dismissal until</w:t>
            </w:r>
            <w:r w:rsidR="0048145B">
              <w:rPr>
                <w:rFonts w:ascii="Arial" w:hAnsi="Arial" w:cs="Arial"/>
                <w:b/>
                <w:sz w:val="24"/>
                <w:szCs w:val="24"/>
              </w:rPr>
              <w:t xml:space="preserve"> 6pm</w:t>
            </w:r>
            <w:r w:rsidRPr="007E4152">
              <w:rPr>
                <w:rFonts w:ascii="Arial" w:hAnsi="Arial" w:cs="Arial"/>
                <w:b/>
                <w:sz w:val="24"/>
                <w:szCs w:val="24"/>
              </w:rPr>
              <w:t xml:space="preserve"> </w:t>
            </w:r>
          </w:p>
          <w:p w14:paraId="2676FB4C" w14:textId="58F15638" w:rsidR="00AC5124" w:rsidRPr="007E4152" w:rsidRDefault="00AC5124" w:rsidP="00617CD4">
            <w:pPr>
              <w:pStyle w:val="NoSpacing"/>
              <w:jc w:val="center"/>
              <w:rPr>
                <w:rFonts w:ascii="Arial" w:hAnsi="Arial" w:cs="Arial"/>
                <w:sz w:val="24"/>
                <w:szCs w:val="24"/>
              </w:rPr>
            </w:pPr>
          </w:p>
        </w:tc>
      </w:tr>
      <w:tr w:rsidR="00AC5124" w14:paraId="73B93891" w14:textId="77777777" w:rsidTr="007E4152">
        <w:trPr>
          <w:trHeight w:hRule="exact" w:val="432"/>
          <w:jc w:val="center"/>
        </w:trPr>
        <w:tc>
          <w:tcPr>
            <w:tcW w:w="1165" w:type="dxa"/>
          </w:tcPr>
          <w:p w14:paraId="5A21DB8E"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1</w:t>
            </w:r>
          </w:p>
        </w:tc>
        <w:tc>
          <w:tcPr>
            <w:tcW w:w="2546" w:type="dxa"/>
          </w:tcPr>
          <w:p w14:paraId="5FF0B179" w14:textId="728E37C7" w:rsidR="00AC5124" w:rsidRPr="00B570F0" w:rsidRDefault="00AC5124" w:rsidP="007F107B">
            <w:pPr>
              <w:pStyle w:val="NoSpacing"/>
              <w:jc w:val="center"/>
              <w:rPr>
                <w:rFonts w:ascii="Arial" w:hAnsi="Arial" w:cs="Arial"/>
                <w:sz w:val="24"/>
                <w:szCs w:val="24"/>
              </w:rPr>
            </w:pPr>
            <w:r>
              <w:rPr>
                <w:rFonts w:ascii="Arial" w:hAnsi="Arial" w:cs="Arial"/>
                <w:sz w:val="24"/>
                <w:szCs w:val="24"/>
              </w:rPr>
              <w:t>Aug. 12, 2024</w:t>
            </w:r>
          </w:p>
        </w:tc>
        <w:tc>
          <w:tcPr>
            <w:tcW w:w="2226" w:type="dxa"/>
          </w:tcPr>
          <w:p w14:paraId="79629C34" w14:textId="34F0E5C2" w:rsidR="00AC5124" w:rsidRPr="588B2462" w:rsidRDefault="00A51DBA" w:rsidP="007F107B">
            <w:pPr>
              <w:pStyle w:val="NoSpacing"/>
              <w:jc w:val="center"/>
              <w:rPr>
                <w:rFonts w:ascii="Arial" w:hAnsi="Arial" w:cs="Arial"/>
                <w:sz w:val="24"/>
                <w:szCs w:val="24"/>
              </w:rPr>
            </w:pPr>
            <w:r>
              <w:rPr>
                <w:rFonts w:ascii="Arial" w:hAnsi="Arial" w:cs="Arial"/>
                <w:sz w:val="24"/>
                <w:szCs w:val="24"/>
              </w:rPr>
              <w:t xml:space="preserve">Aug. </w:t>
            </w:r>
            <w:r w:rsidR="00C753EB">
              <w:rPr>
                <w:rFonts w:ascii="Arial" w:hAnsi="Arial" w:cs="Arial"/>
                <w:sz w:val="24"/>
                <w:szCs w:val="24"/>
              </w:rPr>
              <w:t>16, 2024</w:t>
            </w:r>
          </w:p>
        </w:tc>
        <w:tc>
          <w:tcPr>
            <w:tcW w:w="3350" w:type="dxa"/>
          </w:tcPr>
          <w:p w14:paraId="2FD55576" w14:textId="04D1A2E3" w:rsidR="00AC5124" w:rsidRPr="00B570F0" w:rsidRDefault="00AC5124" w:rsidP="007F107B">
            <w:pPr>
              <w:pStyle w:val="NoSpacing"/>
              <w:jc w:val="center"/>
              <w:rPr>
                <w:rFonts w:ascii="Arial" w:hAnsi="Arial" w:cs="Arial"/>
                <w:sz w:val="24"/>
                <w:szCs w:val="24"/>
              </w:rPr>
            </w:pPr>
            <w:r w:rsidRPr="588B2462">
              <w:rPr>
                <w:rFonts w:ascii="Arial" w:hAnsi="Arial" w:cs="Arial"/>
                <w:sz w:val="24"/>
                <w:szCs w:val="24"/>
              </w:rPr>
              <w:t>Aug. 1</w:t>
            </w:r>
            <w:r>
              <w:rPr>
                <w:rFonts w:ascii="Arial" w:hAnsi="Arial" w:cs="Arial"/>
                <w:sz w:val="24"/>
                <w:szCs w:val="24"/>
              </w:rPr>
              <w:t>2</w:t>
            </w:r>
            <w:r w:rsidRPr="588B2462">
              <w:rPr>
                <w:rFonts w:ascii="Arial" w:hAnsi="Arial" w:cs="Arial"/>
                <w:sz w:val="24"/>
                <w:szCs w:val="24"/>
              </w:rPr>
              <w:t xml:space="preserve"> – Aug. 31, 202</w:t>
            </w:r>
            <w:r>
              <w:rPr>
                <w:rFonts w:ascii="Arial" w:hAnsi="Arial" w:cs="Arial"/>
                <w:sz w:val="24"/>
                <w:szCs w:val="24"/>
              </w:rPr>
              <w:t>4</w:t>
            </w:r>
          </w:p>
        </w:tc>
        <w:tc>
          <w:tcPr>
            <w:tcW w:w="2233" w:type="dxa"/>
          </w:tcPr>
          <w:p w14:paraId="263C55ED" w14:textId="5879F12A" w:rsidR="00AC5124" w:rsidRPr="00B570F0" w:rsidRDefault="00AC5124" w:rsidP="007F107B">
            <w:pPr>
              <w:pStyle w:val="NoSpacing"/>
              <w:jc w:val="center"/>
              <w:rPr>
                <w:rFonts w:ascii="Arial" w:hAnsi="Arial" w:cs="Arial"/>
                <w:sz w:val="24"/>
                <w:szCs w:val="24"/>
              </w:rPr>
            </w:pPr>
            <w:r w:rsidRPr="588B2462">
              <w:rPr>
                <w:rFonts w:ascii="Arial" w:hAnsi="Arial" w:cs="Arial"/>
                <w:sz w:val="24"/>
                <w:szCs w:val="24"/>
              </w:rPr>
              <w:t xml:space="preserve">$ </w:t>
            </w:r>
            <w:r>
              <w:rPr>
                <w:rFonts w:ascii="Arial" w:hAnsi="Arial" w:cs="Arial"/>
                <w:sz w:val="24"/>
                <w:szCs w:val="24"/>
              </w:rPr>
              <w:t>185</w:t>
            </w:r>
          </w:p>
        </w:tc>
      </w:tr>
      <w:tr w:rsidR="00AC5124" w14:paraId="3A8B9259" w14:textId="77777777" w:rsidTr="007E4152">
        <w:trPr>
          <w:trHeight w:hRule="exact" w:val="432"/>
          <w:jc w:val="center"/>
        </w:trPr>
        <w:tc>
          <w:tcPr>
            <w:tcW w:w="1165" w:type="dxa"/>
          </w:tcPr>
          <w:p w14:paraId="23BBF9DB"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2</w:t>
            </w:r>
          </w:p>
        </w:tc>
        <w:tc>
          <w:tcPr>
            <w:tcW w:w="2546" w:type="dxa"/>
          </w:tcPr>
          <w:p w14:paraId="7D6CFEAD" w14:textId="7357AEB9" w:rsidR="00AC5124" w:rsidRPr="00B570F0" w:rsidRDefault="00AC5124" w:rsidP="007F107B">
            <w:pPr>
              <w:pStyle w:val="NoSpacing"/>
              <w:jc w:val="center"/>
              <w:rPr>
                <w:rFonts w:ascii="Arial" w:hAnsi="Arial" w:cs="Arial"/>
                <w:sz w:val="24"/>
                <w:szCs w:val="24"/>
              </w:rPr>
            </w:pPr>
            <w:r w:rsidRPr="588B2462">
              <w:rPr>
                <w:rFonts w:ascii="Arial" w:hAnsi="Arial" w:cs="Arial"/>
                <w:sz w:val="24"/>
                <w:szCs w:val="24"/>
              </w:rPr>
              <w:t>Sept. 1, 202</w:t>
            </w:r>
            <w:r w:rsidR="00C753EB">
              <w:rPr>
                <w:rFonts w:ascii="Arial" w:hAnsi="Arial" w:cs="Arial"/>
                <w:sz w:val="24"/>
                <w:szCs w:val="24"/>
              </w:rPr>
              <w:t>4</w:t>
            </w:r>
          </w:p>
        </w:tc>
        <w:tc>
          <w:tcPr>
            <w:tcW w:w="2226" w:type="dxa"/>
          </w:tcPr>
          <w:p w14:paraId="2B7F16E5" w14:textId="49F3DD52" w:rsidR="00AC5124" w:rsidRPr="588B2462" w:rsidRDefault="00C753EB" w:rsidP="007F107B">
            <w:pPr>
              <w:pStyle w:val="NoSpacing"/>
              <w:jc w:val="center"/>
              <w:rPr>
                <w:rFonts w:ascii="Arial" w:hAnsi="Arial" w:cs="Arial"/>
                <w:sz w:val="24"/>
                <w:szCs w:val="24"/>
              </w:rPr>
            </w:pPr>
            <w:r>
              <w:rPr>
                <w:rFonts w:ascii="Arial" w:hAnsi="Arial" w:cs="Arial"/>
                <w:sz w:val="24"/>
                <w:szCs w:val="24"/>
              </w:rPr>
              <w:t>Sept. 6, 2024</w:t>
            </w:r>
          </w:p>
        </w:tc>
        <w:tc>
          <w:tcPr>
            <w:tcW w:w="3350" w:type="dxa"/>
          </w:tcPr>
          <w:p w14:paraId="597334EC" w14:textId="2AF3701F" w:rsidR="00AC5124" w:rsidRPr="00B570F0" w:rsidRDefault="00AC5124" w:rsidP="007F107B">
            <w:pPr>
              <w:pStyle w:val="NoSpacing"/>
              <w:jc w:val="center"/>
              <w:rPr>
                <w:rFonts w:ascii="Arial" w:hAnsi="Arial" w:cs="Arial"/>
                <w:sz w:val="24"/>
                <w:szCs w:val="24"/>
              </w:rPr>
            </w:pPr>
            <w:r w:rsidRPr="588B2462">
              <w:rPr>
                <w:rFonts w:ascii="Arial" w:hAnsi="Arial" w:cs="Arial"/>
                <w:sz w:val="24"/>
                <w:szCs w:val="24"/>
              </w:rPr>
              <w:t>Sept. 1 – Sept.</w:t>
            </w:r>
            <w:r>
              <w:rPr>
                <w:rFonts w:ascii="Arial" w:hAnsi="Arial" w:cs="Arial"/>
                <w:sz w:val="24"/>
                <w:szCs w:val="24"/>
              </w:rPr>
              <w:t xml:space="preserve"> </w:t>
            </w:r>
            <w:r w:rsidR="00CB368F">
              <w:rPr>
                <w:rFonts w:ascii="Arial" w:hAnsi="Arial" w:cs="Arial"/>
                <w:sz w:val="24"/>
                <w:szCs w:val="24"/>
              </w:rPr>
              <w:t>30</w:t>
            </w:r>
            <w:r>
              <w:rPr>
                <w:rFonts w:ascii="Arial" w:hAnsi="Arial" w:cs="Arial"/>
                <w:sz w:val="24"/>
                <w:szCs w:val="24"/>
              </w:rPr>
              <w:t>, 202</w:t>
            </w:r>
            <w:r w:rsidR="00CB368F">
              <w:rPr>
                <w:rFonts w:ascii="Arial" w:hAnsi="Arial" w:cs="Arial"/>
                <w:sz w:val="24"/>
                <w:szCs w:val="24"/>
              </w:rPr>
              <w:t>4</w:t>
            </w:r>
          </w:p>
        </w:tc>
        <w:tc>
          <w:tcPr>
            <w:tcW w:w="2233" w:type="dxa"/>
          </w:tcPr>
          <w:p w14:paraId="33C2282A" w14:textId="23758BC9" w:rsidR="00AC5124" w:rsidRPr="00B570F0" w:rsidRDefault="00AC5124" w:rsidP="007F107B">
            <w:pPr>
              <w:pStyle w:val="NoSpacing"/>
              <w:jc w:val="center"/>
              <w:rPr>
                <w:rFonts w:ascii="Arial" w:hAnsi="Arial" w:cs="Arial"/>
                <w:sz w:val="24"/>
                <w:szCs w:val="24"/>
              </w:rPr>
            </w:pPr>
            <w:r>
              <w:rPr>
                <w:rFonts w:ascii="Arial" w:hAnsi="Arial" w:cs="Arial"/>
                <w:sz w:val="24"/>
                <w:szCs w:val="24"/>
              </w:rPr>
              <w:t>$ 185</w:t>
            </w:r>
          </w:p>
        </w:tc>
      </w:tr>
      <w:tr w:rsidR="00AC5124" w14:paraId="2D2C438D" w14:textId="77777777" w:rsidTr="007E4152">
        <w:trPr>
          <w:trHeight w:hRule="exact" w:val="432"/>
          <w:jc w:val="center"/>
        </w:trPr>
        <w:tc>
          <w:tcPr>
            <w:tcW w:w="1165" w:type="dxa"/>
          </w:tcPr>
          <w:p w14:paraId="177A37ED"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3</w:t>
            </w:r>
          </w:p>
        </w:tc>
        <w:tc>
          <w:tcPr>
            <w:tcW w:w="2546" w:type="dxa"/>
          </w:tcPr>
          <w:p w14:paraId="46C03F89" w14:textId="0B49D36F" w:rsidR="00AC5124" w:rsidRPr="00B570F0" w:rsidRDefault="00AC5124" w:rsidP="007F107B">
            <w:pPr>
              <w:pStyle w:val="NoSpacing"/>
              <w:jc w:val="center"/>
              <w:rPr>
                <w:rFonts w:ascii="Arial" w:hAnsi="Arial" w:cs="Arial"/>
                <w:sz w:val="24"/>
                <w:szCs w:val="24"/>
              </w:rPr>
            </w:pPr>
            <w:r>
              <w:rPr>
                <w:rFonts w:ascii="Arial" w:hAnsi="Arial" w:cs="Arial"/>
                <w:sz w:val="24"/>
                <w:szCs w:val="24"/>
              </w:rPr>
              <w:t>Oct. 1, 202</w:t>
            </w:r>
            <w:r w:rsidR="00CB368F">
              <w:rPr>
                <w:rFonts w:ascii="Arial" w:hAnsi="Arial" w:cs="Arial"/>
                <w:sz w:val="24"/>
                <w:szCs w:val="24"/>
              </w:rPr>
              <w:t>4</w:t>
            </w:r>
          </w:p>
        </w:tc>
        <w:tc>
          <w:tcPr>
            <w:tcW w:w="2226" w:type="dxa"/>
          </w:tcPr>
          <w:p w14:paraId="60C09F72" w14:textId="2FB5083B" w:rsidR="00AC5124" w:rsidRPr="7CDB3A16" w:rsidRDefault="00CB368F" w:rsidP="007F107B">
            <w:pPr>
              <w:pStyle w:val="NoSpacing"/>
              <w:jc w:val="center"/>
              <w:rPr>
                <w:rFonts w:ascii="Arial" w:hAnsi="Arial" w:cs="Arial"/>
                <w:sz w:val="24"/>
                <w:szCs w:val="24"/>
              </w:rPr>
            </w:pPr>
            <w:r>
              <w:rPr>
                <w:rFonts w:ascii="Arial" w:hAnsi="Arial" w:cs="Arial"/>
                <w:sz w:val="24"/>
                <w:szCs w:val="24"/>
              </w:rPr>
              <w:t xml:space="preserve">Oct. </w:t>
            </w:r>
            <w:r w:rsidR="0083115C">
              <w:rPr>
                <w:rFonts w:ascii="Arial" w:hAnsi="Arial" w:cs="Arial"/>
                <w:sz w:val="24"/>
                <w:szCs w:val="24"/>
              </w:rPr>
              <w:t>6, 2024</w:t>
            </w:r>
          </w:p>
        </w:tc>
        <w:tc>
          <w:tcPr>
            <w:tcW w:w="3350" w:type="dxa"/>
          </w:tcPr>
          <w:p w14:paraId="58524CB3" w14:textId="7C434204"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 xml:space="preserve">Oct. </w:t>
            </w:r>
            <w:r w:rsidR="00D57A72">
              <w:rPr>
                <w:rFonts w:ascii="Arial" w:hAnsi="Arial" w:cs="Arial"/>
                <w:sz w:val="24"/>
                <w:szCs w:val="24"/>
              </w:rPr>
              <w:t>1</w:t>
            </w:r>
            <w:r w:rsidRPr="7CDB3A16">
              <w:rPr>
                <w:rFonts w:ascii="Arial" w:hAnsi="Arial" w:cs="Arial"/>
                <w:sz w:val="24"/>
                <w:szCs w:val="24"/>
              </w:rPr>
              <w:t xml:space="preserve"> – </w:t>
            </w:r>
            <w:r>
              <w:rPr>
                <w:rFonts w:ascii="Arial" w:hAnsi="Arial" w:cs="Arial"/>
                <w:sz w:val="24"/>
                <w:szCs w:val="24"/>
              </w:rPr>
              <w:t>Oct.31, 202</w:t>
            </w:r>
            <w:r w:rsidR="00D57A72">
              <w:rPr>
                <w:rFonts w:ascii="Arial" w:hAnsi="Arial" w:cs="Arial"/>
                <w:sz w:val="24"/>
                <w:szCs w:val="24"/>
              </w:rPr>
              <w:t>4</w:t>
            </w:r>
          </w:p>
        </w:tc>
        <w:tc>
          <w:tcPr>
            <w:tcW w:w="2233" w:type="dxa"/>
          </w:tcPr>
          <w:p w14:paraId="68555860" w14:textId="0BDA5CE0" w:rsidR="00AC5124" w:rsidRPr="00B570F0" w:rsidRDefault="00AC5124" w:rsidP="007F107B">
            <w:pPr>
              <w:pStyle w:val="NoSpacing"/>
              <w:jc w:val="center"/>
              <w:rPr>
                <w:rFonts w:ascii="Arial" w:hAnsi="Arial" w:cs="Arial"/>
                <w:sz w:val="24"/>
                <w:szCs w:val="24"/>
              </w:rPr>
            </w:pPr>
            <w:r>
              <w:rPr>
                <w:rFonts w:ascii="Arial" w:hAnsi="Arial" w:cs="Arial"/>
                <w:sz w:val="24"/>
                <w:szCs w:val="24"/>
              </w:rPr>
              <w:t>$ 185</w:t>
            </w:r>
          </w:p>
        </w:tc>
      </w:tr>
      <w:tr w:rsidR="00AC5124" w14:paraId="7078E5E5" w14:textId="77777777" w:rsidTr="007E4152">
        <w:trPr>
          <w:trHeight w:hRule="exact" w:val="432"/>
          <w:jc w:val="center"/>
        </w:trPr>
        <w:tc>
          <w:tcPr>
            <w:tcW w:w="1165" w:type="dxa"/>
          </w:tcPr>
          <w:p w14:paraId="1628488C"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4</w:t>
            </w:r>
          </w:p>
        </w:tc>
        <w:tc>
          <w:tcPr>
            <w:tcW w:w="2546" w:type="dxa"/>
          </w:tcPr>
          <w:p w14:paraId="2273F1E9" w14:textId="67DA226F" w:rsidR="00AC5124" w:rsidRPr="00B570F0" w:rsidRDefault="00AC5124" w:rsidP="007F107B">
            <w:pPr>
              <w:pStyle w:val="NoSpacing"/>
              <w:jc w:val="center"/>
              <w:rPr>
                <w:rFonts w:ascii="Arial" w:hAnsi="Arial" w:cs="Arial"/>
                <w:sz w:val="24"/>
                <w:szCs w:val="24"/>
              </w:rPr>
            </w:pPr>
            <w:r>
              <w:rPr>
                <w:rFonts w:ascii="Arial" w:hAnsi="Arial" w:cs="Arial"/>
                <w:sz w:val="24"/>
                <w:szCs w:val="24"/>
              </w:rPr>
              <w:t>Nov. 1, 202</w:t>
            </w:r>
            <w:r w:rsidR="00D57A72">
              <w:rPr>
                <w:rFonts w:ascii="Arial" w:hAnsi="Arial" w:cs="Arial"/>
                <w:sz w:val="24"/>
                <w:szCs w:val="24"/>
              </w:rPr>
              <w:t>4</w:t>
            </w:r>
          </w:p>
        </w:tc>
        <w:tc>
          <w:tcPr>
            <w:tcW w:w="2226" w:type="dxa"/>
          </w:tcPr>
          <w:p w14:paraId="57984D86" w14:textId="57D85776" w:rsidR="00AC5124" w:rsidRPr="7CDB3A16" w:rsidRDefault="00D57A72" w:rsidP="007F107B">
            <w:pPr>
              <w:pStyle w:val="NoSpacing"/>
              <w:jc w:val="center"/>
              <w:rPr>
                <w:rFonts w:ascii="Arial" w:hAnsi="Arial" w:cs="Arial"/>
                <w:sz w:val="24"/>
                <w:szCs w:val="24"/>
              </w:rPr>
            </w:pPr>
            <w:r>
              <w:rPr>
                <w:rFonts w:ascii="Arial" w:hAnsi="Arial" w:cs="Arial"/>
                <w:sz w:val="24"/>
                <w:szCs w:val="24"/>
              </w:rPr>
              <w:t>Nov. 6, 2024</w:t>
            </w:r>
          </w:p>
        </w:tc>
        <w:tc>
          <w:tcPr>
            <w:tcW w:w="3350" w:type="dxa"/>
          </w:tcPr>
          <w:p w14:paraId="55144352" w14:textId="4308F700"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 xml:space="preserve">Nov. </w:t>
            </w:r>
            <w:r>
              <w:rPr>
                <w:rFonts w:ascii="Arial" w:hAnsi="Arial" w:cs="Arial"/>
                <w:sz w:val="24"/>
                <w:szCs w:val="24"/>
              </w:rPr>
              <w:t>1</w:t>
            </w:r>
            <w:r w:rsidRPr="7CDB3A16">
              <w:rPr>
                <w:rFonts w:ascii="Arial" w:hAnsi="Arial" w:cs="Arial"/>
                <w:sz w:val="24"/>
                <w:szCs w:val="24"/>
              </w:rPr>
              <w:t xml:space="preserve"> – </w:t>
            </w:r>
            <w:r>
              <w:rPr>
                <w:rFonts w:ascii="Arial" w:hAnsi="Arial" w:cs="Arial"/>
                <w:sz w:val="24"/>
                <w:szCs w:val="24"/>
              </w:rPr>
              <w:t xml:space="preserve">Nov. </w:t>
            </w:r>
            <w:r w:rsidR="00463BFA">
              <w:rPr>
                <w:rFonts w:ascii="Arial" w:hAnsi="Arial" w:cs="Arial"/>
                <w:sz w:val="24"/>
                <w:szCs w:val="24"/>
              </w:rPr>
              <w:t>22, 2024</w:t>
            </w:r>
          </w:p>
        </w:tc>
        <w:tc>
          <w:tcPr>
            <w:tcW w:w="2233" w:type="dxa"/>
          </w:tcPr>
          <w:p w14:paraId="05678C2A" w14:textId="13E78E67" w:rsidR="00AC5124" w:rsidRPr="00B570F0" w:rsidRDefault="00AC5124" w:rsidP="007F107B">
            <w:pPr>
              <w:pStyle w:val="NoSpacing"/>
              <w:jc w:val="center"/>
              <w:rPr>
                <w:rFonts w:ascii="Arial" w:hAnsi="Arial" w:cs="Arial"/>
                <w:sz w:val="24"/>
                <w:szCs w:val="24"/>
              </w:rPr>
            </w:pPr>
            <w:r>
              <w:rPr>
                <w:rFonts w:ascii="Arial" w:hAnsi="Arial" w:cs="Arial"/>
                <w:sz w:val="24"/>
                <w:szCs w:val="24"/>
              </w:rPr>
              <w:t>$ 185</w:t>
            </w:r>
          </w:p>
        </w:tc>
      </w:tr>
      <w:tr w:rsidR="00AC5124" w14:paraId="4C7F8621" w14:textId="77777777" w:rsidTr="007E4152">
        <w:trPr>
          <w:trHeight w:hRule="exact" w:val="432"/>
          <w:jc w:val="center"/>
        </w:trPr>
        <w:tc>
          <w:tcPr>
            <w:tcW w:w="1165" w:type="dxa"/>
          </w:tcPr>
          <w:p w14:paraId="69187CB2"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5</w:t>
            </w:r>
          </w:p>
        </w:tc>
        <w:tc>
          <w:tcPr>
            <w:tcW w:w="2546" w:type="dxa"/>
          </w:tcPr>
          <w:p w14:paraId="6B74B844" w14:textId="5E61E592"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 xml:space="preserve">Dec. </w:t>
            </w:r>
            <w:r>
              <w:rPr>
                <w:rFonts w:ascii="Arial" w:hAnsi="Arial" w:cs="Arial"/>
                <w:sz w:val="24"/>
                <w:szCs w:val="24"/>
              </w:rPr>
              <w:t>1</w:t>
            </w:r>
            <w:r w:rsidRPr="7CDB3A16">
              <w:rPr>
                <w:rFonts w:ascii="Arial" w:hAnsi="Arial" w:cs="Arial"/>
                <w:sz w:val="24"/>
                <w:szCs w:val="24"/>
              </w:rPr>
              <w:t>, 20</w:t>
            </w:r>
            <w:r>
              <w:rPr>
                <w:rFonts w:ascii="Arial" w:hAnsi="Arial" w:cs="Arial"/>
                <w:sz w:val="24"/>
                <w:szCs w:val="24"/>
              </w:rPr>
              <w:t>2</w:t>
            </w:r>
            <w:r w:rsidR="00463BFA">
              <w:rPr>
                <w:rFonts w:ascii="Arial" w:hAnsi="Arial" w:cs="Arial"/>
                <w:sz w:val="24"/>
                <w:szCs w:val="24"/>
              </w:rPr>
              <w:t>4</w:t>
            </w:r>
          </w:p>
        </w:tc>
        <w:tc>
          <w:tcPr>
            <w:tcW w:w="2226" w:type="dxa"/>
          </w:tcPr>
          <w:p w14:paraId="19F194FB" w14:textId="0C77042F" w:rsidR="00AC5124" w:rsidRDefault="00463BFA" w:rsidP="007F107B">
            <w:pPr>
              <w:pStyle w:val="NoSpacing"/>
              <w:jc w:val="center"/>
              <w:rPr>
                <w:rFonts w:ascii="Arial" w:hAnsi="Arial" w:cs="Arial"/>
                <w:sz w:val="24"/>
                <w:szCs w:val="24"/>
              </w:rPr>
            </w:pPr>
            <w:r>
              <w:rPr>
                <w:rFonts w:ascii="Arial" w:hAnsi="Arial" w:cs="Arial"/>
                <w:sz w:val="24"/>
                <w:szCs w:val="24"/>
              </w:rPr>
              <w:t>Dec. 6, 2024</w:t>
            </w:r>
          </w:p>
        </w:tc>
        <w:tc>
          <w:tcPr>
            <w:tcW w:w="3350" w:type="dxa"/>
          </w:tcPr>
          <w:p w14:paraId="77CDEF5A" w14:textId="53A67664" w:rsidR="00AC5124" w:rsidRPr="00B570F0" w:rsidRDefault="00AC5124" w:rsidP="007F107B">
            <w:pPr>
              <w:pStyle w:val="NoSpacing"/>
              <w:jc w:val="center"/>
              <w:rPr>
                <w:rFonts w:ascii="Arial" w:hAnsi="Arial" w:cs="Arial"/>
                <w:sz w:val="24"/>
                <w:szCs w:val="24"/>
              </w:rPr>
            </w:pPr>
            <w:r>
              <w:rPr>
                <w:rFonts w:ascii="Arial" w:hAnsi="Arial" w:cs="Arial"/>
                <w:sz w:val="24"/>
                <w:szCs w:val="24"/>
              </w:rPr>
              <w:t>Dec. 1 – Dec. 2</w:t>
            </w:r>
            <w:r w:rsidR="005B2FF5">
              <w:rPr>
                <w:rFonts w:ascii="Arial" w:hAnsi="Arial" w:cs="Arial"/>
                <w:sz w:val="24"/>
                <w:szCs w:val="24"/>
              </w:rPr>
              <w:t>0, 2024</w:t>
            </w:r>
          </w:p>
        </w:tc>
        <w:tc>
          <w:tcPr>
            <w:tcW w:w="2233" w:type="dxa"/>
          </w:tcPr>
          <w:p w14:paraId="32644A34" w14:textId="46B7EE92" w:rsidR="00AC5124" w:rsidRPr="00B570F0" w:rsidRDefault="00AC5124" w:rsidP="007F107B">
            <w:pPr>
              <w:pStyle w:val="NoSpacing"/>
              <w:jc w:val="center"/>
              <w:rPr>
                <w:rFonts w:ascii="Arial" w:hAnsi="Arial" w:cs="Arial"/>
                <w:sz w:val="24"/>
                <w:szCs w:val="24"/>
              </w:rPr>
            </w:pPr>
            <w:r>
              <w:rPr>
                <w:rFonts w:ascii="Arial" w:hAnsi="Arial" w:cs="Arial"/>
                <w:sz w:val="24"/>
                <w:szCs w:val="24"/>
              </w:rPr>
              <w:t>$ 185</w:t>
            </w:r>
          </w:p>
        </w:tc>
      </w:tr>
      <w:tr w:rsidR="00AC5124" w14:paraId="2144ECE0" w14:textId="77777777" w:rsidTr="007E4152">
        <w:trPr>
          <w:trHeight w:hRule="exact" w:val="432"/>
          <w:jc w:val="center"/>
        </w:trPr>
        <w:tc>
          <w:tcPr>
            <w:tcW w:w="1165" w:type="dxa"/>
          </w:tcPr>
          <w:p w14:paraId="534986A4"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6</w:t>
            </w:r>
          </w:p>
        </w:tc>
        <w:tc>
          <w:tcPr>
            <w:tcW w:w="2546" w:type="dxa"/>
          </w:tcPr>
          <w:p w14:paraId="46BF1593" w14:textId="4F97C9EA" w:rsidR="00AC5124" w:rsidRPr="00B570F0" w:rsidRDefault="00AC5124" w:rsidP="007F107B">
            <w:pPr>
              <w:pStyle w:val="NoSpacing"/>
              <w:jc w:val="center"/>
              <w:rPr>
                <w:rFonts w:ascii="Arial" w:hAnsi="Arial" w:cs="Arial"/>
                <w:sz w:val="24"/>
                <w:szCs w:val="24"/>
              </w:rPr>
            </w:pPr>
            <w:r>
              <w:rPr>
                <w:rFonts w:ascii="Arial" w:hAnsi="Arial" w:cs="Arial"/>
                <w:sz w:val="24"/>
                <w:szCs w:val="24"/>
              </w:rPr>
              <w:t xml:space="preserve">Jan. </w:t>
            </w:r>
            <w:r w:rsidR="005B2FF5">
              <w:rPr>
                <w:rFonts w:ascii="Arial" w:hAnsi="Arial" w:cs="Arial"/>
                <w:sz w:val="24"/>
                <w:szCs w:val="24"/>
              </w:rPr>
              <w:t>6</w:t>
            </w:r>
            <w:r>
              <w:rPr>
                <w:rFonts w:ascii="Arial" w:hAnsi="Arial" w:cs="Arial"/>
                <w:sz w:val="24"/>
                <w:szCs w:val="24"/>
              </w:rPr>
              <w:t>, 202</w:t>
            </w:r>
            <w:r w:rsidR="005B2FF5">
              <w:rPr>
                <w:rFonts w:ascii="Arial" w:hAnsi="Arial" w:cs="Arial"/>
                <w:sz w:val="24"/>
                <w:szCs w:val="24"/>
              </w:rPr>
              <w:t>5</w:t>
            </w:r>
          </w:p>
        </w:tc>
        <w:tc>
          <w:tcPr>
            <w:tcW w:w="2226" w:type="dxa"/>
          </w:tcPr>
          <w:p w14:paraId="54E2C0C8" w14:textId="17ABE397" w:rsidR="00AC5124" w:rsidRDefault="004A45FD" w:rsidP="007F107B">
            <w:pPr>
              <w:pStyle w:val="NoSpacing"/>
              <w:jc w:val="center"/>
              <w:rPr>
                <w:rFonts w:ascii="Arial" w:hAnsi="Arial" w:cs="Arial"/>
                <w:sz w:val="24"/>
                <w:szCs w:val="24"/>
              </w:rPr>
            </w:pPr>
            <w:r>
              <w:rPr>
                <w:rFonts w:ascii="Arial" w:hAnsi="Arial" w:cs="Arial"/>
                <w:sz w:val="24"/>
                <w:szCs w:val="24"/>
              </w:rPr>
              <w:t>Jan. 7, 2025</w:t>
            </w:r>
          </w:p>
        </w:tc>
        <w:tc>
          <w:tcPr>
            <w:tcW w:w="3350" w:type="dxa"/>
          </w:tcPr>
          <w:p w14:paraId="2BAB73A2" w14:textId="58863BE9" w:rsidR="00AC5124" w:rsidRPr="00B570F0" w:rsidRDefault="00AC5124" w:rsidP="007F107B">
            <w:pPr>
              <w:pStyle w:val="NoSpacing"/>
              <w:jc w:val="center"/>
              <w:rPr>
                <w:rFonts w:ascii="Arial" w:hAnsi="Arial" w:cs="Arial"/>
                <w:sz w:val="24"/>
                <w:szCs w:val="24"/>
              </w:rPr>
            </w:pPr>
            <w:r>
              <w:rPr>
                <w:rFonts w:ascii="Arial" w:hAnsi="Arial" w:cs="Arial"/>
                <w:sz w:val="24"/>
                <w:szCs w:val="24"/>
              </w:rPr>
              <w:t xml:space="preserve">Jan. </w:t>
            </w:r>
            <w:r w:rsidR="004A45FD">
              <w:rPr>
                <w:rFonts w:ascii="Arial" w:hAnsi="Arial" w:cs="Arial"/>
                <w:sz w:val="24"/>
                <w:szCs w:val="24"/>
              </w:rPr>
              <w:t>6</w:t>
            </w:r>
            <w:r w:rsidRPr="7CDB3A16">
              <w:rPr>
                <w:rFonts w:ascii="Arial" w:hAnsi="Arial" w:cs="Arial"/>
                <w:sz w:val="24"/>
                <w:szCs w:val="24"/>
              </w:rPr>
              <w:t xml:space="preserve"> – </w:t>
            </w:r>
            <w:r>
              <w:rPr>
                <w:rFonts w:ascii="Arial" w:hAnsi="Arial" w:cs="Arial"/>
                <w:sz w:val="24"/>
                <w:szCs w:val="24"/>
              </w:rPr>
              <w:t>Jan. 31, 202</w:t>
            </w:r>
            <w:r w:rsidR="004A45FD">
              <w:rPr>
                <w:rFonts w:ascii="Arial" w:hAnsi="Arial" w:cs="Arial"/>
                <w:sz w:val="24"/>
                <w:szCs w:val="24"/>
              </w:rPr>
              <w:t>5</w:t>
            </w:r>
          </w:p>
        </w:tc>
        <w:tc>
          <w:tcPr>
            <w:tcW w:w="2233" w:type="dxa"/>
          </w:tcPr>
          <w:p w14:paraId="6B7FCF69" w14:textId="312617B3" w:rsidR="00AC5124" w:rsidRPr="00B570F0" w:rsidRDefault="00AC5124" w:rsidP="007F107B">
            <w:pPr>
              <w:pStyle w:val="NoSpacing"/>
              <w:jc w:val="center"/>
              <w:rPr>
                <w:rFonts w:ascii="Arial" w:hAnsi="Arial" w:cs="Arial"/>
                <w:sz w:val="24"/>
                <w:szCs w:val="24"/>
              </w:rPr>
            </w:pPr>
            <w:r>
              <w:rPr>
                <w:rFonts w:ascii="Arial" w:hAnsi="Arial" w:cs="Arial"/>
                <w:sz w:val="24"/>
                <w:szCs w:val="24"/>
              </w:rPr>
              <w:t>$ 185</w:t>
            </w:r>
          </w:p>
        </w:tc>
      </w:tr>
      <w:tr w:rsidR="00AC5124" w14:paraId="2613A8E1" w14:textId="77777777" w:rsidTr="007E4152">
        <w:trPr>
          <w:trHeight w:hRule="exact" w:val="432"/>
          <w:jc w:val="center"/>
        </w:trPr>
        <w:tc>
          <w:tcPr>
            <w:tcW w:w="1165" w:type="dxa"/>
          </w:tcPr>
          <w:p w14:paraId="6C401F6B"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7</w:t>
            </w:r>
          </w:p>
        </w:tc>
        <w:tc>
          <w:tcPr>
            <w:tcW w:w="2546" w:type="dxa"/>
          </w:tcPr>
          <w:p w14:paraId="73024819" w14:textId="51E08E23"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Feb. 1</w:t>
            </w:r>
            <w:r>
              <w:rPr>
                <w:rFonts w:ascii="Arial" w:hAnsi="Arial" w:cs="Arial"/>
                <w:sz w:val="24"/>
                <w:szCs w:val="24"/>
              </w:rPr>
              <w:t>, 202</w:t>
            </w:r>
            <w:r w:rsidR="0089735B">
              <w:rPr>
                <w:rFonts w:ascii="Arial" w:hAnsi="Arial" w:cs="Arial"/>
                <w:sz w:val="24"/>
                <w:szCs w:val="24"/>
              </w:rPr>
              <w:t>5</w:t>
            </w:r>
          </w:p>
        </w:tc>
        <w:tc>
          <w:tcPr>
            <w:tcW w:w="2226" w:type="dxa"/>
          </w:tcPr>
          <w:p w14:paraId="1C099D0B" w14:textId="5C3E02DA" w:rsidR="00AC5124" w:rsidRPr="7CDB3A16" w:rsidRDefault="0064615C" w:rsidP="007F107B">
            <w:pPr>
              <w:pStyle w:val="NoSpacing"/>
              <w:jc w:val="center"/>
              <w:rPr>
                <w:rFonts w:ascii="Arial" w:hAnsi="Arial" w:cs="Arial"/>
                <w:sz w:val="24"/>
                <w:szCs w:val="24"/>
              </w:rPr>
            </w:pPr>
            <w:r>
              <w:rPr>
                <w:rFonts w:ascii="Arial" w:hAnsi="Arial" w:cs="Arial"/>
                <w:sz w:val="24"/>
                <w:szCs w:val="24"/>
              </w:rPr>
              <w:t>Feb. 6, 2025</w:t>
            </w:r>
          </w:p>
        </w:tc>
        <w:tc>
          <w:tcPr>
            <w:tcW w:w="3350" w:type="dxa"/>
          </w:tcPr>
          <w:p w14:paraId="3994ED94" w14:textId="251D0D80" w:rsidR="00AC5124" w:rsidRPr="0098780A" w:rsidRDefault="00AC5124" w:rsidP="007F107B">
            <w:pPr>
              <w:pStyle w:val="NoSpacing"/>
              <w:jc w:val="center"/>
              <w:rPr>
                <w:rFonts w:ascii="Arial" w:hAnsi="Arial" w:cs="Arial"/>
                <w:sz w:val="24"/>
                <w:szCs w:val="24"/>
              </w:rPr>
            </w:pPr>
            <w:r w:rsidRPr="7CDB3A16">
              <w:rPr>
                <w:rFonts w:ascii="Arial" w:hAnsi="Arial" w:cs="Arial"/>
                <w:sz w:val="24"/>
                <w:szCs w:val="24"/>
              </w:rPr>
              <w:t xml:space="preserve">Feb. 1 – </w:t>
            </w:r>
            <w:r>
              <w:rPr>
                <w:rFonts w:ascii="Arial" w:hAnsi="Arial" w:cs="Arial"/>
                <w:sz w:val="24"/>
                <w:szCs w:val="24"/>
              </w:rPr>
              <w:t>Feb. 2</w:t>
            </w:r>
            <w:r w:rsidR="00BA14DF">
              <w:rPr>
                <w:rFonts w:ascii="Arial" w:hAnsi="Arial" w:cs="Arial"/>
                <w:sz w:val="24"/>
                <w:szCs w:val="24"/>
              </w:rPr>
              <w:t>8</w:t>
            </w:r>
            <w:r>
              <w:rPr>
                <w:rFonts w:ascii="Arial" w:hAnsi="Arial" w:cs="Arial"/>
                <w:sz w:val="24"/>
                <w:szCs w:val="24"/>
              </w:rPr>
              <w:t>, 202</w:t>
            </w:r>
            <w:r w:rsidR="00B042E7">
              <w:rPr>
                <w:rFonts w:ascii="Arial" w:hAnsi="Arial" w:cs="Arial"/>
                <w:sz w:val="24"/>
                <w:szCs w:val="24"/>
              </w:rPr>
              <w:t>5</w:t>
            </w:r>
          </w:p>
        </w:tc>
        <w:tc>
          <w:tcPr>
            <w:tcW w:w="2233" w:type="dxa"/>
          </w:tcPr>
          <w:p w14:paraId="216B2268" w14:textId="067274C8" w:rsidR="00AC5124" w:rsidRPr="00B570F0" w:rsidRDefault="00AC5124" w:rsidP="007F107B">
            <w:pPr>
              <w:pStyle w:val="NoSpacing"/>
              <w:jc w:val="center"/>
              <w:rPr>
                <w:rFonts w:ascii="Arial" w:hAnsi="Arial" w:cs="Arial"/>
                <w:sz w:val="24"/>
                <w:szCs w:val="24"/>
              </w:rPr>
            </w:pPr>
            <w:r>
              <w:rPr>
                <w:rFonts w:ascii="Arial" w:hAnsi="Arial" w:cs="Arial"/>
                <w:sz w:val="24"/>
                <w:szCs w:val="24"/>
              </w:rPr>
              <w:t>$ 185</w:t>
            </w:r>
          </w:p>
        </w:tc>
      </w:tr>
      <w:tr w:rsidR="00AC5124" w14:paraId="78402B16" w14:textId="77777777" w:rsidTr="007E4152">
        <w:trPr>
          <w:trHeight w:hRule="exact" w:val="432"/>
          <w:jc w:val="center"/>
        </w:trPr>
        <w:tc>
          <w:tcPr>
            <w:tcW w:w="1165" w:type="dxa"/>
          </w:tcPr>
          <w:p w14:paraId="5B4282F3"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8</w:t>
            </w:r>
          </w:p>
        </w:tc>
        <w:tc>
          <w:tcPr>
            <w:tcW w:w="2546" w:type="dxa"/>
          </w:tcPr>
          <w:p w14:paraId="21A67B7F" w14:textId="273BCECC"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Mar. 1, 20</w:t>
            </w:r>
            <w:r>
              <w:rPr>
                <w:rFonts w:ascii="Arial" w:hAnsi="Arial" w:cs="Arial"/>
                <w:sz w:val="24"/>
                <w:szCs w:val="24"/>
              </w:rPr>
              <w:t>2</w:t>
            </w:r>
            <w:r w:rsidR="0089735B">
              <w:rPr>
                <w:rFonts w:ascii="Arial" w:hAnsi="Arial" w:cs="Arial"/>
                <w:sz w:val="24"/>
                <w:szCs w:val="24"/>
              </w:rPr>
              <w:t>5</w:t>
            </w:r>
          </w:p>
        </w:tc>
        <w:tc>
          <w:tcPr>
            <w:tcW w:w="2226" w:type="dxa"/>
          </w:tcPr>
          <w:p w14:paraId="709840FA" w14:textId="7199E4E5" w:rsidR="00AC5124" w:rsidRPr="7CDB3A16" w:rsidRDefault="00FA16E3" w:rsidP="007F107B">
            <w:pPr>
              <w:pStyle w:val="NoSpacing"/>
              <w:jc w:val="center"/>
              <w:rPr>
                <w:rFonts w:ascii="Arial" w:hAnsi="Arial" w:cs="Arial"/>
                <w:sz w:val="24"/>
                <w:szCs w:val="24"/>
              </w:rPr>
            </w:pPr>
            <w:r>
              <w:rPr>
                <w:rFonts w:ascii="Arial" w:hAnsi="Arial" w:cs="Arial"/>
                <w:sz w:val="24"/>
                <w:szCs w:val="24"/>
              </w:rPr>
              <w:t>Mar. 6, 2025</w:t>
            </w:r>
          </w:p>
        </w:tc>
        <w:tc>
          <w:tcPr>
            <w:tcW w:w="3350" w:type="dxa"/>
          </w:tcPr>
          <w:p w14:paraId="0ADC7B1A" w14:textId="0701DA70"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 xml:space="preserve">Mar. </w:t>
            </w:r>
            <w:r w:rsidR="00810F59">
              <w:rPr>
                <w:rFonts w:ascii="Arial" w:hAnsi="Arial" w:cs="Arial"/>
                <w:sz w:val="24"/>
                <w:szCs w:val="24"/>
              </w:rPr>
              <w:t>3</w:t>
            </w:r>
            <w:r w:rsidRPr="7CDB3A16">
              <w:rPr>
                <w:rFonts w:ascii="Arial" w:hAnsi="Arial" w:cs="Arial"/>
                <w:sz w:val="24"/>
                <w:szCs w:val="24"/>
              </w:rPr>
              <w:t xml:space="preserve"> – </w:t>
            </w:r>
            <w:r>
              <w:rPr>
                <w:rFonts w:ascii="Arial" w:hAnsi="Arial" w:cs="Arial"/>
                <w:sz w:val="24"/>
                <w:szCs w:val="24"/>
              </w:rPr>
              <w:t xml:space="preserve">Mar. </w:t>
            </w:r>
            <w:r w:rsidR="00810F59">
              <w:rPr>
                <w:rFonts w:ascii="Arial" w:hAnsi="Arial" w:cs="Arial"/>
                <w:sz w:val="24"/>
                <w:szCs w:val="24"/>
              </w:rPr>
              <w:t>31</w:t>
            </w:r>
            <w:r>
              <w:rPr>
                <w:rFonts w:ascii="Arial" w:hAnsi="Arial" w:cs="Arial"/>
                <w:sz w:val="24"/>
                <w:szCs w:val="24"/>
              </w:rPr>
              <w:t>, 202</w:t>
            </w:r>
            <w:r w:rsidR="00810F59">
              <w:rPr>
                <w:rFonts w:ascii="Arial" w:hAnsi="Arial" w:cs="Arial"/>
                <w:sz w:val="24"/>
                <w:szCs w:val="24"/>
              </w:rPr>
              <w:t>5</w:t>
            </w:r>
          </w:p>
        </w:tc>
        <w:tc>
          <w:tcPr>
            <w:tcW w:w="2233" w:type="dxa"/>
          </w:tcPr>
          <w:p w14:paraId="476B3E41" w14:textId="4612C852" w:rsidR="00AC5124" w:rsidRPr="00B570F0" w:rsidRDefault="00AC5124" w:rsidP="007F107B">
            <w:pPr>
              <w:pStyle w:val="NoSpacing"/>
              <w:jc w:val="center"/>
              <w:rPr>
                <w:rFonts w:ascii="Arial" w:hAnsi="Arial" w:cs="Arial"/>
                <w:sz w:val="24"/>
                <w:szCs w:val="24"/>
              </w:rPr>
            </w:pPr>
            <w:r>
              <w:rPr>
                <w:rFonts w:ascii="Arial" w:hAnsi="Arial" w:cs="Arial"/>
                <w:sz w:val="24"/>
                <w:szCs w:val="24"/>
              </w:rPr>
              <w:t>$ 185</w:t>
            </w:r>
          </w:p>
        </w:tc>
      </w:tr>
      <w:tr w:rsidR="00AC5124" w14:paraId="37E3FA5E" w14:textId="77777777" w:rsidTr="007E4152">
        <w:trPr>
          <w:trHeight w:hRule="exact" w:val="432"/>
          <w:jc w:val="center"/>
        </w:trPr>
        <w:tc>
          <w:tcPr>
            <w:tcW w:w="1165" w:type="dxa"/>
          </w:tcPr>
          <w:p w14:paraId="50C1E546" w14:textId="7777777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9</w:t>
            </w:r>
          </w:p>
        </w:tc>
        <w:tc>
          <w:tcPr>
            <w:tcW w:w="2546" w:type="dxa"/>
          </w:tcPr>
          <w:p w14:paraId="3985990E" w14:textId="13093745"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April 1</w:t>
            </w:r>
            <w:r>
              <w:rPr>
                <w:rFonts w:ascii="Arial" w:hAnsi="Arial" w:cs="Arial"/>
                <w:sz w:val="24"/>
                <w:szCs w:val="24"/>
              </w:rPr>
              <w:t>, 202</w:t>
            </w:r>
            <w:r w:rsidR="0089735B">
              <w:rPr>
                <w:rFonts w:ascii="Arial" w:hAnsi="Arial" w:cs="Arial"/>
                <w:sz w:val="24"/>
                <w:szCs w:val="24"/>
              </w:rPr>
              <w:t>5</w:t>
            </w:r>
          </w:p>
        </w:tc>
        <w:tc>
          <w:tcPr>
            <w:tcW w:w="2226" w:type="dxa"/>
          </w:tcPr>
          <w:p w14:paraId="680BF8F2" w14:textId="3640145B" w:rsidR="00AC5124" w:rsidRPr="7CDB3A16" w:rsidRDefault="0089735B" w:rsidP="007F107B">
            <w:pPr>
              <w:pStyle w:val="NoSpacing"/>
              <w:jc w:val="center"/>
              <w:rPr>
                <w:rFonts w:ascii="Arial" w:hAnsi="Arial" w:cs="Arial"/>
                <w:sz w:val="24"/>
                <w:szCs w:val="24"/>
              </w:rPr>
            </w:pPr>
            <w:r>
              <w:rPr>
                <w:rFonts w:ascii="Arial" w:hAnsi="Arial" w:cs="Arial"/>
                <w:sz w:val="24"/>
                <w:szCs w:val="24"/>
              </w:rPr>
              <w:t>Apr. 6, 2025</w:t>
            </w:r>
          </w:p>
        </w:tc>
        <w:tc>
          <w:tcPr>
            <w:tcW w:w="3350" w:type="dxa"/>
          </w:tcPr>
          <w:p w14:paraId="554D73C5" w14:textId="33615F37" w:rsidR="00AC5124" w:rsidRPr="00B570F0" w:rsidRDefault="00AC5124" w:rsidP="007F107B">
            <w:pPr>
              <w:pStyle w:val="NoSpacing"/>
              <w:jc w:val="center"/>
              <w:rPr>
                <w:rFonts w:ascii="Arial" w:hAnsi="Arial" w:cs="Arial"/>
                <w:sz w:val="24"/>
                <w:szCs w:val="24"/>
              </w:rPr>
            </w:pPr>
            <w:r w:rsidRPr="7CDB3A16">
              <w:rPr>
                <w:rFonts w:ascii="Arial" w:hAnsi="Arial" w:cs="Arial"/>
                <w:sz w:val="24"/>
                <w:szCs w:val="24"/>
              </w:rPr>
              <w:t xml:space="preserve">Apr. </w:t>
            </w:r>
            <w:r>
              <w:rPr>
                <w:rFonts w:ascii="Arial" w:hAnsi="Arial" w:cs="Arial"/>
                <w:sz w:val="24"/>
                <w:szCs w:val="24"/>
              </w:rPr>
              <w:t>1 – Apr. 30, 202</w:t>
            </w:r>
            <w:r w:rsidR="0089735B">
              <w:rPr>
                <w:rFonts w:ascii="Arial" w:hAnsi="Arial" w:cs="Arial"/>
                <w:sz w:val="24"/>
                <w:szCs w:val="24"/>
              </w:rPr>
              <w:t>5</w:t>
            </w:r>
          </w:p>
        </w:tc>
        <w:tc>
          <w:tcPr>
            <w:tcW w:w="2233" w:type="dxa"/>
          </w:tcPr>
          <w:p w14:paraId="175F2390" w14:textId="4325D94E" w:rsidR="00AC5124" w:rsidRPr="00B570F0" w:rsidRDefault="00AC5124" w:rsidP="007F107B">
            <w:pPr>
              <w:pStyle w:val="NoSpacing"/>
              <w:jc w:val="center"/>
              <w:rPr>
                <w:rFonts w:ascii="Arial" w:hAnsi="Arial" w:cs="Arial"/>
                <w:sz w:val="24"/>
                <w:szCs w:val="24"/>
              </w:rPr>
            </w:pPr>
            <w:r>
              <w:rPr>
                <w:rFonts w:ascii="Arial" w:hAnsi="Arial" w:cs="Arial"/>
                <w:sz w:val="24"/>
                <w:szCs w:val="24"/>
              </w:rPr>
              <w:t>$ 185</w:t>
            </w:r>
          </w:p>
        </w:tc>
      </w:tr>
      <w:tr w:rsidR="00AC5124" w14:paraId="5245C288" w14:textId="77777777" w:rsidTr="007E4152">
        <w:trPr>
          <w:trHeight w:hRule="exact" w:val="432"/>
          <w:jc w:val="center"/>
        </w:trPr>
        <w:tc>
          <w:tcPr>
            <w:tcW w:w="1165" w:type="dxa"/>
          </w:tcPr>
          <w:p w14:paraId="4008C4AF" w14:textId="19D8D1C5" w:rsidR="00AC5124" w:rsidRPr="003708B3" w:rsidRDefault="00AC5124" w:rsidP="007F107B">
            <w:pPr>
              <w:pStyle w:val="NoSpacing"/>
              <w:jc w:val="center"/>
              <w:rPr>
                <w:rFonts w:ascii="Arial" w:hAnsi="Arial" w:cs="Arial"/>
                <w:sz w:val="24"/>
                <w:szCs w:val="24"/>
                <w:vertAlign w:val="superscript"/>
              </w:rPr>
            </w:pPr>
            <w:r w:rsidRPr="7CDB3A16">
              <w:rPr>
                <w:rFonts w:ascii="Arial" w:hAnsi="Arial" w:cs="Arial"/>
                <w:sz w:val="24"/>
                <w:szCs w:val="24"/>
              </w:rPr>
              <w:t>10</w:t>
            </w:r>
          </w:p>
        </w:tc>
        <w:tc>
          <w:tcPr>
            <w:tcW w:w="2546" w:type="dxa"/>
          </w:tcPr>
          <w:p w14:paraId="2B6E53EE" w14:textId="745FF0D4" w:rsidR="00AC5124" w:rsidRDefault="00AC5124" w:rsidP="007F107B">
            <w:pPr>
              <w:pStyle w:val="NoSpacing"/>
              <w:jc w:val="center"/>
              <w:rPr>
                <w:rFonts w:ascii="Arial" w:hAnsi="Arial" w:cs="Arial"/>
                <w:sz w:val="24"/>
                <w:szCs w:val="24"/>
              </w:rPr>
            </w:pPr>
            <w:r w:rsidRPr="7CDB3A16">
              <w:rPr>
                <w:rFonts w:ascii="Arial" w:hAnsi="Arial" w:cs="Arial"/>
                <w:sz w:val="24"/>
                <w:szCs w:val="24"/>
              </w:rPr>
              <w:t>May 1, 20</w:t>
            </w:r>
            <w:r>
              <w:rPr>
                <w:rFonts w:ascii="Arial" w:hAnsi="Arial" w:cs="Arial"/>
                <w:sz w:val="24"/>
                <w:szCs w:val="24"/>
              </w:rPr>
              <w:t>24</w:t>
            </w:r>
          </w:p>
        </w:tc>
        <w:tc>
          <w:tcPr>
            <w:tcW w:w="2226" w:type="dxa"/>
          </w:tcPr>
          <w:p w14:paraId="1FA8506D" w14:textId="434E70E7" w:rsidR="00AC5124" w:rsidRPr="7CDB3A16" w:rsidRDefault="00930A71" w:rsidP="007F107B">
            <w:pPr>
              <w:pStyle w:val="NoSpacing"/>
              <w:jc w:val="center"/>
              <w:rPr>
                <w:rFonts w:ascii="Arial" w:hAnsi="Arial" w:cs="Arial"/>
                <w:sz w:val="24"/>
                <w:szCs w:val="24"/>
              </w:rPr>
            </w:pPr>
            <w:r>
              <w:rPr>
                <w:rFonts w:ascii="Arial" w:hAnsi="Arial" w:cs="Arial"/>
                <w:sz w:val="24"/>
                <w:szCs w:val="24"/>
              </w:rPr>
              <w:t>May 6, 2025</w:t>
            </w:r>
          </w:p>
        </w:tc>
        <w:tc>
          <w:tcPr>
            <w:tcW w:w="3350" w:type="dxa"/>
          </w:tcPr>
          <w:p w14:paraId="42968995" w14:textId="3C47649F" w:rsidR="00AC5124" w:rsidRDefault="00AC5124" w:rsidP="007F107B">
            <w:pPr>
              <w:pStyle w:val="NoSpacing"/>
              <w:jc w:val="center"/>
              <w:rPr>
                <w:rFonts w:ascii="Arial" w:hAnsi="Arial" w:cs="Arial"/>
                <w:sz w:val="24"/>
                <w:szCs w:val="24"/>
              </w:rPr>
            </w:pPr>
            <w:r w:rsidRPr="7CDB3A16">
              <w:rPr>
                <w:rFonts w:ascii="Arial" w:hAnsi="Arial" w:cs="Arial"/>
                <w:sz w:val="24"/>
                <w:szCs w:val="24"/>
              </w:rPr>
              <w:t xml:space="preserve">May </w:t>
            </w:r>
            <w:r>
              <w:rPr>
                <w:rFonts w:ascii="Arial" w:hAnsi="Arial" w:cs="Arial"/>
                <w:sz w:val="24"/>
                <w:szCs w:val="24"/>
              </w:rPr>
              <w:t>1</w:t>
            </w:r>
            <w:r w:rsidRPr="7CDB3A16">
              <w:rPr>
                <w:rFonts w:ascii="Arial" w:hAnsi="Arial" w:cs="Arial"/>
                <w:sz w:val="24"/>
                <w:szCs w:val="24"/>
              </w:rPr>
              <w:t xml:space="preserve"> – </w:t>
            </w:r>
            <w:r w:rsidR="00930A71">
              <w:rPr>
                <w:rFonts w:ascii="Arial" w:hAnsi="Arial" w:cs="Arial"/>
                <w:sz w:val="24"/>
                <w:szCs w:val="24"/>
              </w:rPr>
              <w:t>June 2, 2025</w:t>
            </w:r>
          </w:p>
        </w:tc>
        <w:tc>
          <w:tcPr>
            <w:tcW w:w="2233" w:type="dxa"/>
          </w:tcPr>
          <w:p w14:paraId="2428F4D8" w14:textId="357D8153" w:rsidR="00AC5124" w:rsidRDefault="00AC5124" w:rsidP="007F107B">
            <w:pPr>
              <w:pStyle w:val="NoSpacing"/>
              <w:jc w:val="center"/>
              <w:rPr>
                <w:rFonts w:ascii="Arial" w:hAnsi="Arial" w:cs="Arial"/>
                <w:sz w:val="24"/>
                <w:szCs w:val="24"/>
              </w:rPr>
            </w:pPr>
            <w:r>
              <w:rPr>
                <w:rFonts w:ascii="Arial" w:hAnsi="Arial" w:cs="Arial"/>
                <w:sz w:val="24"/>
                <w:szCs w:val="24"/>
              </w:rPr>
              <w:t>$ 185</w:t>
            </w:r>
          </w:p>
        </w:tc>
      </w:tr>
    </w:tbl>
    <w:p w14:paraId="12B09D4A" w14:textId="77777777" w:rsidR="0087203F" w:rsidRDefault="0087203F" w:rsidP="00BC7B20">
      <w:pPr>
        <w:pStyle w:val="NoSpacing"/>
        <w:rPr>
          <w:b/>
          <w:bCs/>
          <w:u w:val="single"/>
        </w:rPr>
      </w:pPr>
    </w:p>
    <w:p w14:paraId="60397B64" w14:textId="387C46B0" w:rsidR="00BC7B20" w:rsidRPr="000E66FF" w:rsidRDefault="00BC7B20" w:rsidP="00BC7B20">
      <w:pPr>
        <w:pStyle w:val="NoSpacing"/>
        <w:rPr>
          <w:rFonts w:ascii="Arial" w:hAnsi="Arial" w:cs="Arial"/>
        </w:rPr>
      </w:pPr>
      <w:r w:rsidRPr="7CDB3A16">
        <w:rPr>
          <w:b/>
          <w:bCs/>
          <w:u w:val="single"/>
        </w:rPr>
        <w:t>FEES:</w:t>
      </w:r>
      <w:r w:rsidRPr="7CDB3A16">
        <w:rPr>
          <w:b/>
          <w:bCs/>
        </w:rPr>
        <w:t xml:space="preserve"> </w:t>
      </w:r>
    </w:p>
    <w:p w14:paraId="183F8D43" w14:textId="30D9F1E2" w:rsidR="00BC7B20" w:rsidRPr="00D43C36" w:rsidRDefault="00BC7B20" w:rsidP="00BC7B20">
      <w:pPr>
        <w:pStyle w:val="NoSpacing"/>
      </w:pPr>
      <w:r>
        <w:t>Registration</w:t>
      </w:r>
      <w:r w:rsidR="00D847E6">
        <w:t>:</w:t>
      </w:r>
      <w:r w:rsidR="0059707C">
        <w:t xml:space="preserve"> $25</w:t>
      </w:r>
      <w:r>
        <w:t xml:space="preserve"> per student. </w:t>
      </w:r>
    </w:p>
    <w:p w14:paraId="591B0653" w14:textId="38298277" w:rsidR="00BC7B20" w:rsidRDefault="00D847E6" w:rsidP="00BC7B20">
      <w:pPr>
        <w:pStyle w:val="NoSpacing"/>
      </w:pPr>
      <w:r>
        <w:t xml:space="preserve">Tuition: </w:t>
      </w:r>
      <w:r w:rsidR="00667C9A">
        <w:t xml:space="preserve">$185 monthly, </w:t>
      </w:r>
      <w:r w:rsidR="00BC7B20">
        <w:t>$1</w:t>
      </w:r>
      <w:r w:rsidR="00876EF3">
        <w:t>,</w:t>
      </w:r>
      <w:r w:rsidR="00BC7B20">
        <w:t>8</w:t>
      </w:r>
      <w:r w:rsidR="00CC364B">
        <w:t>5</w:t>
      </w:r>
      <w:r w:rsidR="00BC7B20">
        <w:t>0 per year,</w:t>
      </w:r>
      <w:r w:rsidR="00667C9A">
        <w:t xml:space="preserve"> </w:t>
      </w:r>
      <w:r w:rsidR="00A61277">
        <w:t>$</w:t>
      </w:r>
      <w:r w:rsidR="00667C9A">
        <w:t>1</w:t>
      </w:r>
      <w:r w:rsidR="00876EF3">
        <w:t>,</w:t>
      </w:r>
      <w:r w:rsidR="00667C9A">
        <w:t>480</w:t>
      </w:r>
      <w:r w:rsidR="00A61277">
        <w:t xml:space="preserve"> if paid</w:t>
      </w:r>
      <w:r w:rsidR="00185AF1">
        <w:t xml:space="preserve"> on or</w:t>
      </w:r>
      <w:r w:rsidR="00A61277">
        <w:t xml:space="preserve"> before</w:t>
      </w:r>
      <w:r w:rsidR="00185AF1">
        <w:t xml:space="preserve"> August 11.</w:t>
      </w:r>
    </w:p>
    <w:p w14:paraId="7CCE86D3" w14:textId="61F86BE3" w:rsidR="00BC7B20" w:rsidRPr="00D43C36" w:rsidRDefault="00BC7B20" w:rsidP="00BC7B20">
      <w:pPr>
        <w:pStyle w:val="NoSpacing"/>
      </w:pPr>
      <w:r>
        <w:t>$1</w:t>
      </w:r>
      <w:r w:rsidR="00F72A2D">
        <w:t xml:space="preserve"> per minute</w:t>
      </w:r>
      <w:r>
        <w:t xml:space="preserve"> late fee after 6:00 pm, due at time of pick-up</w:t>
      </w:r>
      <w:r w:rsidR="00876EF3">
        <w:t xml:space="preserve"> in the form of cash or check</w:t>
      </w:r>
      <w:r>
        <w:t xml:space="preserve">. </w:t>
      </w:r>
    </w:p>
    <w:p w14:paraId="47C4A2B8" w14:textId="165297B8" w:rsidR="006E66F0" w:rsidRPr="00D43C36" w:rsidRDefault="00BC7B20" w:rsidP="00BC7B20">
      <w:pPr>
        <w:pStyle w:val="NoSpacing"/>
      </w:pPr>
      <w:r>
        <w:t xml:space="preserve">$25 late fee if payment </w:t>
      </w:r>
      <w:r w:rsidR="002E36EA">
        <w:t>made on or after the “late fee applied” date</w:t>
      </w:r>
      <w:r>
        <w:t>.</w:t>
      </w:r>
    </w:p>
    <w:p w14:paraId="097F2FA9" w14:textId="77777777" w:rsidR="00BC7B20" w:rsidRPr="00DC760E" w:rsidRDefault="00BC7B20" w:rsidP="00BC7B20">
      <w:pPr>
        <w:pStyle w:val="NoSpacing"/>
        <w:rPr>
          <w:b/>
          <w:sz w:val="16"/>
          <w:u w:val="single"/>
        </w:rPr>
      </w:pPr>
    </w:p>
    <w:p w14:paraId="6F540BB5" w14:textId="77777777" w:rsidR="00BC7B20" w:rsidRPr="00D43C36" w:rsidRDefault="00BC7B20" w:rsidP="00BC7B20">
      <w:pPr>
        <w:pStyle w:val="NoSpacing"/>
      </w:pPr>
      <w:r w:rsidRPr="7CDB3A16">
        <w:rPr>
          <w:b/>
          <w:bCs/>
          <w:u w:val="single"/>
        </w:rPr>
        <w:t>DISCOUNTS:</w:t>
      </w:r>
    </w:p>
    <w:p w14:paraId="06520A21" w14:textId="7FDBEA74" w:rsidR="00BC7B20" w:rsidRPr="00D43C36" w:rsidRDefault="00B7004C" w:rsidP="00BC7B20">
      <w:pPr>
        <w:pStyle w:val="NoSpacing"/>
      </w:pPr>
      <w:r>
        <w:t>2</w:t>
      </w:r>
      <w:r w:rsidR="00BC7B20">
        <w:t>0% sibling discount.</w:t>
      </w:r>
    </w:p>
    <w:p w14:paraId="145B52B5" w14:textId="63625B3C" w:rsidR="00BC7B20" w:rsidRDefault="00B7004C" w:rsidP="00BC7B20">
      <w:pPr>
        <w:pStyle w:val="NoSpacing"/>
      </w:pPr>
      <w:r>
        <w:t>2</w:t>
      </w:r>
      <w:r w:rsidR="00BC7B20">
        <w:t>0% off if the year is pai</w:t>
      </w:r>
      <w:r w:rsidR="002D3091">
        <w:t>d in full by August 1</w:t>
      </w:r>
      <w:r w:rsidR="004D591C">
        <w:t>1</w:t>
      </w:r>
      <w:r w:rsidR="002D3091">
        <w:t>, 202</w:t>
      </w:r>
      <w:r w:rsidR="003F180B">
        <w:t>4</w:t>
      </w:r>
      <w:r w:rsidR="002D3091">
        <w:t>.</w:t>
      </w:r>
    </w:p>
    <w:p w14:paraId="744CACC8" w14:textId="26399405" w:rsidR="00D91CA2" w:rsidRPr="00D43C36" w:rsidRDefault="00E51C6E" w:rsidP="00BC7B20">
      <w:pPr>
        <w:pStyle w:val="NoSpacing"/>
      </w:pPr>
      <w:r>
        <w:t>1</w:t>
      </w:r>
      <w:r w:rsidR="00D91CA2">
        <w:t>0% Military Discount</w:t>
      </w:r>
      <w:r w:rsidR="00D2589C">
        <w:t xml:space="preserve"> (we will need a copy of you</w:t>
      </w:r>
      <w:r w:rsidR="00921C2E">
        <w:t>r</w:t>
      </w:r>
      <w:r w:rsidR="00D2589C">
        <w:t xml:space="preserve"> valid Military ID)</w:t>
      </w:r>
    </w:p>
    <w:p w14:paraId="0E809E82" w14:textId="77777777" w:rsidR="00BC7B20" w:rsidRPr="00DC760E" w:rsidRDefault="00BC7B20" w:rsidP="00BC7B20">
      <w:pPr>
        <w:pStyle w:val="NoSpacing"/>
        <w:rPr>
          <w:b/>
          <w:bCs/>
          <w:sz w:val="16"/>
          <w:u w:val="single"/>
        </w:rPr>
      </w:pPr>
    </w:p>
    <w:p w14:paraId="774D8FE7" w14:textId="77777777" w:rsidR="00BC7B20" w:rsidRPr="00AF2021" w:rsidRDefault="00BC7B20" w:rsidP="00BC7B20">
      <w:pPr>
        <w:pStyle w:val="NoSpacing"/>
        <w:rPr>
          <w:b/>
          <w:bCs/>
          <w:u w:val="single"/>
        </w:rPr>
      </w:pPr>
      <w:r w:rsidRPr="7CDB3A16">
        <w:rPr>
          <w:b/>
          <w:bCs/>
          <w:u w:val="single"/>
        </w:rPr>
        <w:t>POLICY:</w:t>
      </w:r>
    </w:p>
    <w:p w14:paraId="4258FDB0" w14:textId="5F083ECD" w:rsidR="00BC7B20" w:rsidRDefault="00BC7B20" w:rsidP="00BC7B20">
      <w:pPr>
        <w:pStyle w:val="NoSpacing"/>
      </w:pPr>
      <w:r>
        <w:t xml:space="preserve">Payments are due </w:t>
      </w:r>
      <w:r w:rsidR="00CC364B">
        <w:t>on the first of the month (</w:t>
      </w:r>
      <w:r w:rsidR="005E3E86">
        <w:t>except for</w:t>
      </w:r>
      <w:r w:rsidR="00CC364B">
        <w:t xml:space="preserve"> August</w:t>
      </w:r>
      <w:r w:rsidR="009C57C3">
        <w:t xml:space="preserve"> and January</w:t>
      </w:r>
      <w:r w:rsidR="00CC364B">
        <w:t>)</w:t>
      </w:r>
      <w:r>
        <w:t>.</w:t>
      </w:r>
      <w:r w:rsidR="00CC364B">
        <w:t xml:space="preserve"> There will be a late fee added </w:t>
      </w:r>
      <w:r w:rsidR="006910D4">
        <w:t>after</w:t>
      </w:r>
      <w:r w:rsidR="00CC364B">
        <w:t xml:space="preserve"> the 5</w:t>
      </w:r>
      <w:r w:rsidR="00CC364B" w:rsidRPr="00CC364B">
        <w:rPr>
          <w:vertAlign w:val="superscript"/>
        </w:rPr>
        <w:t>th</w:t>
      </w:r>
      <w:r w:rsidR="00CC364B">
        <w:t xml:space="preserve"> of each month. </w:t>
      </w:r>
      <w:r>
        <w:t xml:space="preserve"> </w:t>
      </w:r>
      <w:r w:rsidR="00CC364B">
        <w:rPr>
          <w:b/>
          <w:u w:val="single"/>
        </w:rPr>
        <w:t>TUITION AND REGISTRATION FEES ARE NON-REFUNDABLE</w:t>
      </w:r>
      <w:r>
        <w:t xml:space="preserve">. If you are late picking up your student two or more times within a </w:t>
      </w:r>
      <w:r w:rsidR="00F72A2D">
        <w:t>one-month</w:t>
      </w:r>
      <w:r>
        <w:t xml:space="preserve"> period, or have two or more late payments, </w:t>
      </w:r>
      <w:r w:rsidR="00F026AC">
        <w:t xml:space="preserve">you risk your student </w:t>
      </w:r>
      <w:r w:rsidR="0036691D">
        <w:t>being</w:t>
      </w:r>
      <w:r w:rsidR="00F026AC">
        <w:t xml:space="preserve"> </w:t>
      </w:r>
      <w:r w:rsidR="00405770">
        <w:t>dismissed</w:t>
      </w:r>
      <w:r>
        <w:t xml:space="preserve"> from the aftercare program.</w:t>
      </w:r>
      <w:r w:rsidR="002D3091">
        <w:t xml:space="preserve">  If a student receives three or more “</w:t>
      </w:r>
      <w:r w:rsidR="00936E41">
        <w:t>behavior incident reports</w:t>
      </w:r>
      <w:r w:rsidR="002D3091">
        <w:t>”</w:t>
      </w:r>
      <w:r w:rsidR="00405770">
        <w:t xml:space="preserve"> </w:t>
      </w:r>
      <w:r w:rsidR="0036691D">
        <w:t xml:space="preserve">your student </w:t>
      </w:r>
      <w:r w:rsidR="00937DB9">
        <w:t xml:space="preserve">is at risk of </w:t>
      </w:r>
      <w:r w:rsidR="0036691D">
        <w:t>being dismissed</w:t>
      </w:r>
      <w:r w:rsidR="002D3091">
        <w:t xml:space="preserve"> from the aftercare program. By registering a student in the aftercare </w:t>
      </w:r>
      <w:r w:rsidR="00F72A2D">
        <w:t>program,</w:t>
      </w:r>
      <w:r w:rsidR="002D3091">
        <w:t xml:space="preserve"> you agree to these </w:t>
      </w:r>
      <w:r w:rsidR="00937DB9">
        <w:t>policies</w:t>
      </w:r>
      <w:r w:rsidR="002D3091">
        <w:t>.</w:t>
      </w:r>
    </w:p>
    <w:p w14:paraId="6855D588" w14:textId="77777777" w:rsidR="005E3E86" w:rsidRDefault="005E3E86" w:rsidP="00BC7B20">
      <w:pPr>
        <w:pStyle w:val="NoSpacing"/>
      </w:pPr>
    </w:p>
    <w:p w14:paraId="078D114F" w14:textId="5A5E2247" w:rsidR="00F72A2D" w:rsidRDefault="00F72A2D" w:rsidP="00BC7B20">
      <w:pPr>
        <w:pStyle w:val="NoSpacing"/>
      </w:pPr>
      <w:r>
        <w:t xml:space="preserve">Please read and sign the aftercare handbook and return </w:t>
      </w:r>
      <w:r w:rsidR="001D2CD0">
        <w:t>the signature</w:t>
      </w:r>
      <w:r>
        <w:t xml:space="preserve"> page to </w:t>
      </w:r>
      <w:r w:rsidR="00937DB9">
        <w:t>the main office</w:t>
      </w:r>
      <w:r>
        <w:t>.</w:t>
      </w:r>
    </w:p>
    <w:p w14:paraId="6B092014" w14:textId="77777777" w:rsidR="00BC7B20" w:rsidRPr="00DC760E" w:rsidRDefault="00BC7B20" w:rsidP="00BC7B20">
      <w:pPr>
        <w:pStyle w:val="NoSpacing"/>
        <w:rPr>
          <w:b/>
          <w:sz w:val="16"/>
          <w:u w:val="single"/>
        </w:rPr>
      </w:pPr>
    </w:p>
    <w:p w14:paraId="5820829F" w14:textId="77777777" w:rsidR="00BC7B20" w:rsidRDefault="00BC7B20" w:rsidP="00BC7B20">
      <w:pPr>
        <w:pStyle w:val="NoSpacing"/>
        <w:rPr>
          <w:b/>
          <w:bCs/>
          <w:u w:val="single"/>
        </w:rPr>
      </w:pPr>
      <w:r w:rsidRPr="7CDB3A16">
        <w:rPr>
          <w:b/>
          <w:bCs/>
          <w:u w:val="single"/>
        </w:rPr>
        <w:t>ACCEPTABLE PAYMENT:</w:t>
      </w:r>
    </w:p>
    <w:p w14:paraId="723FE234" w14:textId="06024547" w:rsidR="00BC7B20" w:rsidRDefault="00A26F4E" w:rsidP="00BC7B20">
      <w:pPr>
        <w:pStyle w:val="NoSpacing"/>
      </w:pPr>
      <w:r>
        <w:t>Credit Card</w:t>
      </w:r>
      <w:r w:rsidR="00057228">
        <w:t>s only, through our school store.  See link below:</w:t>
      </w:r>
    </w:p>
    <w:p w14:paraId="3FB67E45" w14:textId="77777777" w:rsidR="00057228" w:rsidRPr="006C3B76" w:rsidRDefault="00057228" w:rsidP="00057228">
      <w:pPr>
        <w:rPr>
          <w:color w:val="212120"/>
          <w:w w:val="122"/>
          <w:sz w:val="20"/>
          <w:szCs w:val="20"/>
        </w:rPr>
      </w:pPr>
      <w:r w:rsidRPr="006C3B76">
        <w:rPr>
          <w:sz w:val="20"/>
          <w:szCs w:val="20"/>
        </w:rPr>
        <w:t>https://agavex.education/account/futurestudentlogin?tenant=fl_56_0731</w:t>
      </w:r>
    </w:p>
    <w:p w14:paraId="28721F3A" w14:textId="4E096B50" w:rsidR="002D3091" w:rsidRPr="00DC760E" w:rsidRDefault="002D3091" w:rsidP="00BC7B20">
      <w:pPr>
        <w:pStyle w:val="NoSpacing"/>
        <w:rPr>
          <w:sz w:val="16"/>
        </w:rPr>
      </w:pPr>
    </w:p>
    <w:p w14:paraId="5A66B9A6" w14:textId="019DFEEF" w:rsidR="002D3091" w:rsidRDefault="002D3091" w:rsidP="00BC7B20">
      <w:pPr>
        <w:pStyle w:val="NoSpacing"/>
        <w:rPr>
          <w:b/>
          <w:u w:val="single"/>
        </w:rPr>
      </w:pPr>
      <w:r>
        <w:rPr>
          <w:b/>
          <w:u w:val="single"/>
        </w:rPr>
        <w:t>UNFORSEEN CIRCUMSTANCES:</w:t>
      </w:r>
    </w:p>
    <w:p w14:paraId="5E8EE208" w14:textId="2C0673C9" w:rsidR="00DC760E" w:rsidRDefault="002D3091" w:rsidP="00E13788">
      <w:pPr>
        <w:pStyle w:val="NoSpacing"/>
      </w:pPr>
      <w:r>
        <w:lastRenderedPageBreak/>
        <w:t>If school closes unexpected</w:t>
      </w:r>
      <w:r w:rsidR="00E13788">
        <w:t>ly</w:t>
      </w:r>
      <w:r>
        <w:t xml:space="preserve">, tuition </w:t>
      </w:r>
      <w:r w:rsidR="00E13788">
        <w:t>will not be refunded. There will be a credit issued in the student’s name for when school resumes. If the year has been paid in full, a credit will be issued minus the months attended at full monthly tuition price.</w:t>
      </w:r>
    </w:p>
    <w:sectPr w:rsidR="00DC760E" w:rsidSect="00EC6A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A6882"/>
    <w:multiLevelType w:val="hybridMultilevel"/>
    <w:tmpl w:val="241E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28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0"/>
    <w:rsid w:val="00014D78"/>
    <w:rsid w:val="00040FDC"/>
    <w:rsid w:val="000465A7"/>
    <w:rsid w:val="00057228"/>
    <w:rsid w:val="00092A91"/>
    <w:rsid w:val="000C4A44"/>
    <w:rsid w:val="000E1B8C"/>
    <w:rsid w:val="000E66FF"/>
    <w:rsid w:val="0015601C"/>
    <w:rsid w:val="0017052F"/>
    <w:rsid w:val="00185AF1"/>
    <w:rsid w:val="00195752"/>
    <w:rsid w:val="001D19ED"/>
    <w:rsid w:val="001D2CD0"/>
    <w:rsid w:val="002302AE"/>
    <w:rsid w:val="00230CEE"/>
    <w:rsid w:val="00234A64"/>
    <w:rsid w:val="00244ED2"/>
    <w:rsid w:val="00256F0A"/>
    <w:rsid w:val="0026708D"/>
    <w:rsid w:val="002B10CA"/>
    <w:rsid w:val="002B709F"/>
    <w:rsid w:val="002D3091"/>
    <w:rsid w:val="002E0A20"/>
    <w:rsid w:val="002E36EA"/>
    <w:rsid w:val="002E49FF"/>
    <w:rsid w:val="003023B1"/>
    <w:rsid w:val="00325C51"/>
    <w:rsid w:val="00351BED"/>
    <w:rsid w:val="0035216B"/>
    <w:rsid w:val="0036691D"/>
    <w:rsid w:val="00377D23"/>
    <w:rsid w:val="00397038"/>
    <w:rsid w:val="003B41B6"/>
    <w:rsid w:val="003C1992"/>
    <w:rsid w:val="003C4FF7"/>
    <w:rsid w:val="003E3AF1"/>
    <w:rsid w:val="003F180B"/>
    <w:rsid w:val="00405770"/>
    <w:rsid w:val="00437B59"/>
    <w:rsid w:val="00463BFA"/>
    <w:rsid w:val="0048145B"/>
    <w:rsid w:val="004A45FD"/>
    <w:rsid w:val="004D1495"/>
    <w:rsid w:val="004D591C"/>
    <w:rsid w:val="004F4B1B"/>
    <w:rsid w:val="00521CBA"/>
    <w:rsid w:val="0059707C"/>
    <w:rsid w:val="005A362B"/>
    <w:rsid w:val="005A5CDF"/>
    <w:rsid w:val="005B2FF5"/>
    <w:rsid w:val="005D52D0"/>
    <w:rsid w:val="005E3B51"/>
    <w:rsid w:val="005E3E86"/>
    <w:rsid w:val="005F569D"/>
    <w:rsid w:val="00617CD4"/>
    <w:rsid w:val="00621780"/>
    <w:rsid w:val="0064615C"/>
    <w:rsid w:val="00667C9A"/>
    <w:rsid w:val="006910D4"/>
    <w:rsid w:val="00691C5B"/>
    <w:rsid w:val="006A047E"/>
    <w:rsid w:val="006A078B"/>
    <w:rsid w:val="006A1322"/>
    <w:rsid w:val="006A3371"/>
    <w:rsid w:val="006A74A1"/>
    <w:rsid w:val="006C3B76"/>
    <w:rsid w:val="006E66F0"/>
    <w:rsid w:val="006F37EA"/>
    <w:rsid w:val="007134F9"/>
    <w:rsid w:val="00754C82"/>
    <w:rsid w:val="00756DFA"/>
    <w:rsid w:val="007A138F"/>
    <w:rsid w:val="007B525F"/>
    <w:rsid w:val="007D1E45"/>
    <w:rsid w:val="007E0927"/>
    <w:rsid w:val="007E4152"/>
    <w:rsid w:val="007F6615"/>
    <w:rsid w:val="00804635"/>
    <w:rsid w:val="00810F59"/>
    <w:rsid w:val="00815112"/>
    <w:rsid w:val="008303C3"/>
    <w:rsid w:val="0083115C"/>
    <w:rsid w:val="00850117"/>
    <w:rsid w:val="0087203F"/>
    <w:rsid w:val="00876EF3"/>
    <w:rsid w:val="0089735B"/>
    <w:rsid w:val="008B4A7E"/>
    <w:rsid w:val="008E7643"/>
    <w:rsid w:val="00916EFD"/>
    <w:rsid w:val="00921C2E"/>
    <w:rsid w:val="00930A71"/>
    <w:rsid w:val="00936E41"/>
    <w:rsid w:val="00937DB9"/>
    <w:rsid w:val="00961105"/>
    <w:rsid w:val="009620AD"/>
    <w:rsid w:val="00983C36"/>
    <w:rsid w:val="009A5C59"/>
    <w:rsid w:val="009B04D4"/>
    <w:rsid w:val="009C57C3"/>
    <w:rsid w:val="009D7921"/>
    <w:rsid w:val="009F04EC"/>
    <w:rsid w:val="00A26F4E"/>
    <w:rsid w:val="00A358F9"/>
    <w:rsid w:val="00A44627"/>
    <w:rsid w:val="00A50061"/>
    <w:rsid w:val="00A51DBA"/>
    <w:rsid w:val="00A5296D"/>
    <w:rsid w:val="00A61277"/>
    <w:rsid w:val="00A6299E"/>
    <w:rsid w:val="00AA6A7A"/>
    <w:rsid w:val="00AB222A"/>
    <w:rsid w:val="00AB3692"/>
    <w:rsid w:val="00AC5124"/>
    <w:rsid w:val="00AD2A42"/>
    <w:rsid w:val="00AD343F"/>
    <w:rsid w:val="00AE2170"/>
    <w:rsid w:val="00B042E7"/>
    <w:rsid w:val="00B7004C"/>
    <w:rsid w:val="00B719D7"/>
    <w:rsid w:val="00BA0BA3"/>
    <w:rsid w:val="00BA14DF"/>
    <w:rsid w:val="00BB5B5C"/>
    <w:rsid w:val="00BC12DC"/>
    <w:rsid w:val="00BC4AFB"/>
    <w:rsid w:val="00BC7B20"/>
    <w:rsid w:val="00BD2AB5"/>
    <w:rsid w:val="00BF263C"/>
    <w:rsid w:val="00C367DD"/>
    <w:rsid w:val="00C70B1D"/>
    <w:rsid w:val="00C753EB"/>
    <w:rsid w:val="00C9282D"/>
    <w:rsid w:val="00CB368F"/>
    <w:rsid w:val="00CC364B"/>
    <w:rsid w:val="00CE6520"/>
    <w:rsid w:val="00D177CE"/>
    <w:rsid w:val="00D227A4"/>
    <w:rsid w:val="00D2589C"/>
    <w:rsid w:val="00D37102"/>
    <w:rsid w:val="00D47176"/>
    <w:rsid w:val="00D4719B"/>
    <w:rsid w:val="00D57A72"/>
    <w:rsid w:val="00D847E6"/>
    <w:rsid w:val="00D91CA2"/>
    <w:rsid w:val="00DC760E"/>
    <w:rsid w:val="00DD382A"/>
    <w:rsid w:val="00E01201"/>
    <w:rsid w:val="00E13788"/>
    <w:rsid w:val="00E35174"/>
    <w:rsid w:val="00E51C6E"/>
    <w:rsid w:val="00E7430E"/>
    <w:rsid w:val="00E9047A"/>
    <w:rsid w:val="00EC6A4F"/>
    <w:rsid w:val="00EE2888"/>
    <w:rsid w:val="00EF2A3C"/>
    <w:rsid w:val="00F026AC"/>
    <w:rsid w:val="00F25744"/>
    <w:rsid w:val="00F52F70"/>
    <w:rsid w:val="00F54878"/>
    <w:rsid w:val="00F71693"/>
    <w:rsid w:val="00F72A2D"/>
    <w:rsid w:val="00F82565"/>
    <w:rsid w:val="00F91DD7"/>
    <w:rsid w:val="00F944FD"/>
    <w:rsid w:val="00FA16E3"/>
    <w:rsid w:val="00FB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CE7D"/>
  <w15:chartTrackingRefBased/>
  <w15:docId w15:val="{5139D6B2-7A6C-4561-BA3F-CBC32EEB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0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D23"/>
    <w:pPr>
      <w:ind w:left="720"/>
      <w:contextualSpacing/>
    </w:pPr>
  </w:style>
  <w:style w:type="paragraph" w:styleId="NoSpacing">
    <w:name w:val="No Spacing"/>
    <w:uiPriority w:val="1"/>
    <w:qFormat/>
    <w:rsid w:val="00377D23"/>
    <w:pPr>
      <w:spacing w:after="0" w:line="240" w:lineRule="auto"/>
    </w:pPr>
    <w:rPr>
      <w:rFonts w:ascii="Calibri" w:eastAsia="Calibri" w:hAnsi="Calibri" w:cs="Calibri"/>
      <w:color w:val="000000"/>
    </w:rPr>
  </w:style>
  <w:style w:type="table" w:styleId="TableGrid">
    <w:name w:val="Table Grid"/>
    <w:basedOn w:val="TableNormal"/>
    <w:uiPriority w:val="39"/>
    <w:rsid w:val="00BC7B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7B20"/>
    <w:rPr>
      <w:color w:val="0563C1" w:themeColor="hyperlink"/>
      <w:u w:val="single"/>
    </w:rPr>
  </w:style>
  <w:style w:type="paragraph" w:styleId="BalloonText">
    <w:name w:val="Balloon Text"/>
    <w:basedOn w:val="Normal"/>
    <w:link w:val="BalloonTextChar"/>
    <w:uiPriority w:val="99"/>
    <w:semiHidden/>
    <w:unhideWhenUsed/>
    <w:rsid w:val="00691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0D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691D9EFB92947BFBA2DE3282386B9" ma:contentTypeVersion="12" ma:contentTypeDescription="Create a new document." ma:contentTypeScope="" ma:versionID="23c3cdd1ecc6cb2d6518df2695d4f729">
  <xsd:schema xmlns:xsd="http://www.w3.org/2001/XMLSchema" xmlns:xs="http://www.w3.org/2001/XMLSchema" xmlns:p="http://schemas.microsoft.com/office/2006/metadata/properties" xmlns:ns3="3af7700b-f7ce-487d-9821-381c5a7b0bc3" xmlns:ns4="0e589aa2-ef9f-41e1-bc43-5d64e8747bd5" targetNamespace="http://schemas.microsoft.com/office/2006/metadata/properties" ma:root="true" ma:fieldsID="3b0d1e34b5b18261d78e0e00d8afb7cb" ns3:_="" ns4:_="">
    <xsd:import namespace="3af7700b-f7ce-487d-9821-381c5a7b0bc3"/>
    <xsd:import namespace="0e589aa2-ef9f-41e1-bc43-5d64e8747b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7700b-f7ce-487d-9821-381c5a7b0b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589aa2-ef9f-41e1-bc43-5d64e8747b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5157B-081C-478A-B3F2-2E9468F4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7700b-f7ce-487d-9821-381c5a7b0bc3"/>
    <ds:schemaRef ds:uri="0e589aa2-ef9f-41e1-bc43-5d64e8747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90463-D41A-4203-BE0F-94AC6F5F4A5A}">
  <ds:schemaRefs>
    <ds:schemaRef ds:uri="http://schemas.microsoft.com/sharepoint/v3/contenttype/forms"/>
  </ds:schemaRefs>
</ds:datastoreItem>
</file>

<file path=customXml/itemProps3.xml><?xml version="1.0" encoding="utf-8"?>
<ds:datastoreItem xmlns:ds="http://schemas.openxmlformats.org/officeDocument/2006/customXml" ds:itemID="{2706B2F5-2828-4FD6-A1A8-638B945CFE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Endicott</dc:creator>
  <cp:keywords/>
  <dc:description/>
  <cp:lastModifiedBy>Nelia Tavarez</cp:lastModifiedBy>
  <cp:revision>30</cp:revision>
  <cp:lastPrinted>2023-06-23T14:14:00Z</cp:lastPrinted>
  <dcterms:created xsi:type="dcterms:W3CDTF">2024-01-17T19:02:00Z</dcterms:created>
  <dcterms:modified xsi:type="dcterms:W3CDTF">2024-07-26T14:11:00Z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0x010100DCE691D9EFB92947BFBA2DE3282386B9</vt:lpwstr>
  </property>
</Properties>
</file>